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Shopping list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Date / Item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Category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Priority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Status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Owner / Contact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