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Problem Report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Report Details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Objective / Scope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Key Findings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Measurements / Evidence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Recommendations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Approval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