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Insurance Coverage Report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Report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Objective / Scope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Findings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Measurements / Evidence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Recommendations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