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Christmas List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Date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Category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Priority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Status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Owner / Contact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