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Business Analysis Report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Organization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Project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Analyst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Business need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Current state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Stakeholders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Requirements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