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7E" w:rsidRPr="00F4527E" w:rsidRDefault="00F4527E" w:rsidP="00F4527E">
      <w:r w:rsidRPr="00F4527E">
        <w:t>Contract Number: 56/ AL</w:t>
      </w:r>
    </w:p>
    <w:p w:rsidR="00F4527E" w:rsidRPr="00F4527E" w:rsidRDefault="00F4527E" w:rsidP="00F4527E">
      <w:r w:rsidRPr="00F4527E">
        <w:t>Date: December 24</w:t>
      </w:r>
      <w:r w:rsidRPr="00F4527E">
        <w:rPr>
          <w:vertAlign w:val="superscript"/>
        </w:rPr>
        <w:t>th</w:t>
      </w:r>
      <w:r w:rsidRPr="00F4527E">
        <w:t>, 2010</w:t>
      </w:r>
    </w:p>
    <w:p w:rsidR="00F4527E" w:rsidRPr="00F4527E" w:rsidRDefault="00F4527E" w:rsidP="00F4527E">
      <w:r w:rsidRPr="00F4527E">
        <w:t xml:space="preserve">This auto lease contract is created and understood between: James Auto </w:t>
      </w:r>
      <w:proofErr w:type="spellStart"/>
      <w:r w:rsidRPr="00F4527E">
        <w:t>Pvt.</w:t>
      </w:r>
      <w:proofErr w:type="spellEnd"/>
      <w:r w:rsidRPr="00F4527E">
        <w:t xml:space="preserve"> Ltd, located at: Plot No: 12, Industrial estate, Spencer Road, Toronto, Canada, hereinafter referred as the lessor company.</w:t>
      </w:r>
    </w:p>
    <w:p w:rsidR="00F4527E" w:rsidRPr="00F4527E" w:rsidRDefault="00F4527E" w:rsidP="00F4527E">
      <w:r w:rsidRPr="00F4527E">
        <w:br/>
      </w:r>
    </w:p>
    <w:p w:rsidR="00F4527E" w:rsidRPr="00F4527E" w:rsidRDefault="00F4527E" w:rsidP="00F4527E">
      <w:r w:rsidRPr="00F4527E">
        <w:t>And</w:t>
      </w:r>
    </w:p>
    <w:p w:rsidR="00F4527E" w:rsidRPr="00F4527E" w:rsidRDefault="00F4527E" w:rsidP="00F4527E">
      <w:r w:rsidRPr="00F4527E">
        <w:t xml:space="preserve">Wilson Marketing put. Ltd, address: Shop No: 45, Wind- D, Arcade Plaza, </w:t>
      </w:r>
      <w:proofErr w:type="gramStart"/>
      <w:r w:rsidRPr="00F4527E">
        <w:t>Toronto</w:t>
      </w:r>
      <w:proofErr w:type="gramEnd"/>
      <w:r w:rsidRPr="00F4527E">
        <w:t>, Canada, hereinafter known as the lessee company.</w:t>
      </w:r>
    </w:p>
    <w:p w:rsidR="00F4527E" w:rsidRPr="00F4527E" w:rsidRDefault="00F4527E" w:rsidP="00F4527E">
      <w:r w:rsidRPr="00F4527E">
        <w:rPr>
          <w:b/>
          <w:bCs/>
        </w:rPr>
        <w:t>Details of the auto lease contract:</w:t>
      </w:r>
    </w:p>
    <w:p w:rsidR="00F4527E" w:rsidRPr="00F4527E" w:rsidRDefault="00F4527E" w:rsidP="00F4527E">
      <w:r w:rsidRPr="00F4527E">
        <w:t>Name of the brand: Honda</w:t>
      </w:r>
    </w:p>
    <w:p w:rsidR="00F4527E" w:rsidRPr="00F4527E" w:rsidRDefault="00F4527E" w:rsidP="00F4527E">
      <w:r w:rsidRPr="00F4527E">
        <w:t>Category: Luxury</w:t>
      </w:r>
    </w:p>
    <w:p w:rsidR="00F4527E" w:rsidRPr="00F4527E" w:rsidRDefault="00F4527E" w:rsidP="00F4527E">
      <w:r w:rsidRPr="00F4527E">
        <w:t>Quantity: 10</w:t>
      </w:r>
    </w:p>
    <w:p w:rsidR="00F4527E" w:rsidRPr="00F4527E" w:rsidRDefault="00F4527E" w:rsidP="00F4527E">
      <w:r w:rsidRPr="00F4527E">
        <w:t>Official Status:  All registered vehicles</w:t>
      </w:r>
    </w:p>
    <w:p w:rsidR="00F4527E" w:rsidRPr="00F4527E" w:rsidRDefault="00F4527E" w:rsidP="00F4527E">
      <w:r w:rsidRPr="00F4527E">
        <w:t>Purpose of the contract: official</w:t>
      </w:r>
    </w:p>
    <w:p w:rsidR="00F4527E" w:rsidRPr="00F4527E" w:rsidRDefault="00F4527E" w:rsidP="00F4527E">
      <w:r w:rsidRPr="00F4527E">
        <w:t>This auto lease contract is starting from December 26</w:t>
      </w:r>
      <w:r w:rsidRPr="00F4527E">
        <w:rPr>
          <w:vertAlign w:val="superscript"/>
        </w:rPr>
        <w:t>th</w:t>
      </w:r>
      <w:r w:rsidRPr="00F4527E">
        <w:t>, 2010 and is terminating on December 26</w:t>
      </w:r>
      <w:r w:rsidRPr="00F4527E">
        <w:rPr>
          <w:vertAlign w:val="superscript"/>
        </w:rPr>
        <w:t>th</w:t>
      </w:r>
      <w:r w:rsidRPr="00F4527E">
        <w:t>, 2012.</w:t>
      </w:r>
    </w:p>
    <w:p w:rsidR="00F4527E" w:rsidRPr="00F4527E" w:rsidRDefault="00F4527E" w:rsidP="00F4527E">
      <w:r w:rsidRPr="00F4527E">
        <w:rPr>
          <w:b/>
          <w:bCs/>
        </w:rPr>
        <w:t>Following mentioned term &amp; conditions are committed between both the parties:</w:t>
      </w:r>
    </w:p>
    <w:p w:rsidR="00F4527E" w:rsidRPr="00F4527E" w:rsidRDefault="00F4527E" w:rsidP="00F4527E">
      <w:r w:rsidRPr="00F4527E">
        <w:rPr>
          <w:b/>
          <w:bCs/>
        </w:rPr>
        <w:t>Lessor company obligations:</w:t>
      </w:r>
    </w:p>
    <w:p w:rsidR="00F4527E" w:rsidRPr="00F4527E" w:rsidRDefault="00F4527E" w:rsidP="00F4527E">
      <w:r w:rsidRPr="00F4527E">
        <w:t>The lessor company is responsible for handing over the vehicles on the committed date along with the full documentation, including license.</w:t>
      </w:r>
    </w:p>
    <w:p w:rsidR="00F4527E" w:rsidRPr="00F4527E" w:rsidRDefault="00F4527E" w:rsidP="00F4527E">
      <w:r w:rsidRPr="00F4527E">
        <w:rPr>
          <w:b/>
          <w:bCs/>
        </w:rPr>
        <w:t>Lessee company duties:</w:t>
      </w:r>
    </w:p>
    <w:p w:rsidR="00F4527E" w:rsidRPr="00F4527E" w:rsidRDefault="00F4527E" w:rsidP="00F4527E">
      <w:r w:rsidRPr="00F4527E">
        <w:t>The lessee company will be responsible for the maintenance of vehicles. In case of any accidental damage, the lessee company will get the damaged vehicles repaired.</w:t>
      </w:r>
    </w:p>
    <w:p w:rsidR="00F4527E" w:rsidRPr="00F4527E" w:rsidRDefault="00F4527E" w:rsidP="00F4527E">
      <w:r w:rsidRPr="00F4527E">
        <w:rPr>
          <w:b/>
          <w:bCs/>
        </w:rPr>
        <w:t>Payment clause:</w:t>
      </w:r>
    </w:p>
    <w:p w:rsidR="00F4527E" w:rsidRPr="00F4527E" w:rsidRDefault="00F4527E" w:rsidP="00F4527E">
      <w:r w:rsidRPr="00F4527E">
        <w:t>The lessee company has already paid amount of $ 45600 as the advanced payment and the monthly rental is decided at $ 4500 for every vehicle. The date of rental submission is 5</w:t>
      </w:r>
      <w:r w:rsidRPr="00F4527E">
        <w:rPr>
          <w:vertAlign w:val="superscript"/>
        </w:rPr>
        <w:t>th</w:t>
      </w:r>
      <w:r w:rsidRPr="00F4527E">
        <w:t> of every month for the committed duration of the contract.</w:t>
      </w:r>
    </w:p>
    <w:p w:rsidR="00F4527E" w:rsidRPr="00F4527E" w:rsidRDefault="00F4527E" w:rsidP="00F4527E">
      <w:r w:rsidRPr="00F4527E">
        <w:rPr>
          <w:b/>
          <w:bCs/>
        </w:rPr>
        <w:t>Termination conditions:</w:t>
      </w:r>
    </w:p>
    <w:p w:rsidR="00F4527E" w:rsidRPr="00F4527E" w:rsidRDefault="00F4527E" w:rsidP="00F4527E">
      <w:r w:rsidRPr="00F4527E">
        <w:t>The termination can be considered in case if any unsettled issue is occurred or if any of the parties are not willing to continue the contract.</w:t>
      </w:r>
    </w:p>
    <w:p w:rsidR="00F4527E" w:rsidRPr="00F4527E" w:rsidRDefault="00F4527E" w:rsidP="00F4527E">
      <w:r w:rsidRPr="00F4527E">
        <w:rPr>
          <w:b/>
          <w:bCs/>
        </w:rPr>
        <w:t>Validation of the contract:</w:t>
      </w:r>
    </w:p>
    <w:p w:rsidR="00F4527E" w:rsidRPr="00F4527E" w:rsidRDefault="00F4527E" w:rsidP="00F4527E">
      <w:r w:rsidRPr="00F4527E">
        <w:t>Signature of the Lessor Company:</w:t>
      </w:r>
    </w:p>
    <w:p w:rsidR="00F4527E" w:rsidRPr="00F4527E" w:rsidRDefault="00F4527E" w:rsidP="00F4527E">
      <w:r w:rsidRPr="00F4527E">
        <w:lastRenderedPageBreak/>
        <w:t>Chris Brown</w:t>
      </w:r>
    </w:p>
    <w:p w:rsidR="00F4527E" w:rsidRPr="00F4527E" w:rsidRDefault="00F4527E" w:rsidP="00F4527E">
      <w:r w:rsidRPr="00F4527E">
        <w:t>Singed by the Lessee Company:</w:t>
      </w:r>
    </w:p>
    <w:p w:rsidR="00F4527E" w:rsidRPr="00F4527E" w:rsidRDefault="00F4527E" w:rsidP="00F4527E">
      <w:r w:rsidRPr="00F4527E">
        <w:t>Adriana Timberlake</w:t>
      </w:r>
    </w:p>
    <w:p w:rsidR="00AE20E4" w:rsidRDefault="00AE20E4">
      <w:bookmarkStart w:id="0" w:name="_GoBack"/>
      <w:bookmarkEnd w:id="0"/>
    </w:p>
    <w:sectPr w:rsidR="00AE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7E"/>
    <w:rsid w:val="00AE20E4"/>
    <w:rsid w:val="00F4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FC413-5C6A-47A0-ACF7-EE5C2F50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2013-06-03T07:17:00Z</dcterms:created>
  <dcterms:modified xsi:type="dcterms:W3CDTF">2013-06-03T07:17:00Z</dcterms:modified>
</cp:coreProperties>
</file>