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08C" w:rsidRDefault="0040308C"/>
    <w:tbl>
      <w:tblPr>
        <w:tblStyle w:val="TableGrid"/>
        <w:tblpPr w:leftFromText="180" w:rightFromText="180" w:vertAnchor="text" w:horzAnchor="margin" w:tblpXSpec="center" w:tblpY="392"/>
        <w:tblW w:w="11107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2340"/>
        <w:gridCol w:w="2790"/>
        <w:gridCol w:w="229"/>
        <w:gridCol w:w="1751"/>
        <w:gridCol w:w="1302"/>
      </w:tblGrid>
      <w:tr w:rsidR="00B319F6" w:rsidTr="00B319F6">
        <w:trPr>
          <w:trHeight w:val="530"/>
        </w:trPr>
        <w:tc>
          <w:tcPr>
            <w:tcW w:w="8054" w:type="dxa"/>
            <w:gridSpan w:val="4"/>
            <w:shd w:val="clear" w:color="auto" w:fill="EF7126"/>
            <w:vAlign w:val="center"/>
          </w:tcPr>
          <w:p w:rsidR="00B319F6" w:rsidRPr="009016FE" w:rsidRDefault="00B319F6" w:rsidP="00B319F6">
            <w:pPr>
              <w:rPr>
                <w:rFonts w:ascii="Open Sans" w:hAnsi="Open Sans" w:cs="Open Sans"/>
                <w:color w:val="FFFFFF" w:themeColor="background1"/>
                <w:sz w:val="24"/>
                <w:szCs w:val="28"/>
              </w:rPr>
            </w:pPr>
            <w:r w:rsidRPr="009016FE">
              <w:rPr>
                <w:rFonts w:ascii="Open Sans" w:hAnsi="Open Sans" w:cs="Open Sans"/>
                <w:color w:val="FFFFFF" w:themeColor="background1"/>
                <w:sz w:val="24"/>
                <w:szCs w:val="28"/>
              </w:rPr>
              <w:t>COMPANY NAME</w:t>
            </w:r>
            <w:r w:rsidR="00DB1FA2">
              <w:rPr>
                <w:rFonts w:ascii="Open Sans" w:hAnsi="Open Sans" w:cs="Open Sans"/>
                <w:color w:val="FFFFFF" w:themeColor="background1"/>
                <w:sz w:val="24"/>
                <w:szCs w:val="28"/>
              </w:rPr>
              <w:t>:</w:t>
            </w:r>
            <w:bookmarkStart w:id="0" w:name="_GoBack"/>
            <w:bookmarkEnd w:id="0"/>
          </w:p>
        </w:tc>
        <w:tc>
          <w:tcPr>
            <w:tcW w:w="3053" w:type="dxa"/>
            <w:gridSpan w:val="2"/>
            <w:shd w:val="clear" w:color="auto" w:fill="EF7126"/>
            <w:vAlign w:val="center"/>
          </w:tcPr>
          <w:p w:rsidR="00B319F6" w:rsidRPr="009016FE" w:rsidRDefault="00B319F6" w:rsidP="00B319F6">
            <w:pPr>
              <w:rPr>
                <w:rFonts w:ascii="Open Sans" w:hAnsi="Open Sans" w:cs="Open Sans"/>
                <w:color w:val="FFFFFF" w:themeColor="background1"/>
                <w:sz w:val="24"/>
                <w:szCs w:val="28"/>
              </w:rPr>
            </w:pPr>
            <w:r w:rsidRPr="009016FE">
              <w:rPr>
                <w:rFonts w:ascii="Open Sans" w:hAnsi="Open Sans" w:cs="Open Sans"/>
                <w:color w:val="FFFFFF" w:themeColor="background1"/>
                <w:sz w:val="24"/>
                <w:szCs w:val="28"/>
              </w:rPr>
              <w:t>DATE</w:t>
            </w:r>
            <w:r w:rsidR="00DB1FA2">
              <w:rPr>
                <w:rFonts w:ascii="Open Sans" w:hAnsi="Open Sans" w:cs="Open Sans"/>
                <w:color w:val="FFFFFF" w:themeColor="background1"/>
                <w:sz w:val="24"/>
                <w:szCs w:val="28"/>
              </w:rPr>
              <w:t>: DDMMYYYY</w:t>
            </w:r>
          </w:p>
        </w:tc>
      </w:tr>
      <w:tr w:rsidR="00B319F6" w:rsidTr="00B319F6">
        <w:trPr>
          <w:trHeight w:val="530"/>
        </w:trPr>
        <w:tc>
          <w:tcPr>
            <w:tcW w:w="11107" w:type="dxa"/>
            <w:gridSpan w:val="6"/>
            <w:shd w:val="clear" w:color="auto" w:fill="EF7126"/>
            <w:vAlign w:val="center"/>
          </w:tcPr>
          <w:p w:rsidR="00B319F6" w:rsidRPr="009016FE" w:rsidRDefault="00B319F6" w:rsidP="00B319F6">
            <w:pPr>
              <w:jc w:val="center"/>
              <w:rPr>
                <w:color w:val="FFFFFF" w:themeColor="background1"/>
                <w:spacing w:val="20"/>
              </w:rPr>
            </w:pPr>
            <w:r w:rsidRPr="009016FE">
              <w:rPr>
                <w:rFonts w:ascii="Open Sans" w:hAnsi="Open Sans" w:cs="Open Sans"/>
                <w:color w:val="FFFFFF" w:themeColor="background1"/>
                <w:spacing w:val="20"/>
                <w:sz w:val="24"/>
                <w:szCs w:val="32"/>
              </w:rPr>
              <w:t>WORK REPORT</w:t>
            </w:r>
          </w:p>
        </w:tc>
      </w:tr>
      <w:tr w:rsidR="00B319F6" w:rsidTr="00B319F6">
        <w:trPr>
          <w:trHeight w:val="440"/>
        </w:trPr>
        <w:tc>
          <w:tcPr>
            <w:tcW w:w="2695" w:type="dxa"/>
            <w:shd w:val="clear" w:color="auto" w:fill="EF7126"/>
            <w:vAlign w:val="center"/>
          </w:tcPr>
          <w:p w:rsidR="00B319F6" w:rsidRPr="00223B23" w:rsidRDefault="00B319F6" w:rsidP="00B319F6">
            <w:pPr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223B23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Employee name/ID</w:t>
            </w:r>
          </w:p>
        </w:tc>
        <w:tc>
          <w:tcPr>
            <w:tcW w:w="2340" w:type="dxa"/>
            <w:shd w:val="clear" w:color="auto" w:fill="EF7126"/>
            <w:vAlign w:val="center"/>
          </w:tcPr>
          <w:p w:rsidR="00B319F6" w:rsidRPr="00223B23" w:rsidRDefault="00B319F6" w:rsidP="00B319F6">
            <w:pPr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223B23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Designation</w:t>
            </w:r>
          </w:p>
        </w:tc>
        <w:tc>
          <w:tcPr>
            <w:tcW w:w="2790" w:type="dxa"/>
            <w:shd w:val="clear" w:color="auto" w:fill="EF7126"/>
            <w:vAlign w:val="center"/>
          </w:tcPr>
          <w:p w:rsidR="00B319F6" w:rsidRPr="00223B23" w:rsidRDefault="00B319F6" w:rsidP="00B319F6">
            <w:pPr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223B23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Work accomplished</w:t>
            </w:r>
          </w:p>
        </w:tc>
        <w:tc>
          <w:tcPr>
            <w:tcW w:w="1980" w:type="dxa"/>
            <w:gridSpan w:val="2"/>
            <w:shd w:val="clear" w:color="auto" w:fill="EF7126"/>
            <w:vAlign w:val="center"/>
          </w:tcPr>
          <w:p w:rsidR="00B319F6" w:rsidRPr="00223B23" w:rsidRDefault="00B319F6" w:rsidP="00B319F6">
            <w:pPr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223B23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Total working time</w:t>
            </w:r>
          </w:p>
        </w:tc>
        <w:tc>
          <w:tcPr>
            <w:tcW w:w="1302" w:type="dxa"/>
            <w:shd w:val="clear" w:color="auto" w:fill="EF7126"/>
            <w:vAlign w:val="center"/>
          </w:tcPr>
          <w:p w:rsidR="00B319F6" w:rsidRPr="00223B23" w:rsidRDefault="00B319F6" w:rsidP="00B319F6">
            <w:pPr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223B23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Comments</w:t>
            </w:r>
          </w:p>
        </w:tc>
      </w:tr>
      <w:tr w:rsidR="00B319F6" w:rsidTr="00B319F6">
        <w:trPr>
          <w:trHeight w:val="731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50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50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  <w:tr w:rsidR="00B319F6" w:rsidTr="00B319F6">
        <w:trPr>
          <w:trHeight w:val="677"/>
        </w:trPr>
        <w:tc>
          <w:tcPr>
            <w:tcW w:w="2695" w:type="dxa"/>
          </w:tcPr>
          <w:p w:rsidR="00B319F6" w:rsidRDefault="00B319F6" w:rsidP="00B319F6"/>
        </w:tc>
        <w:tc>
          <w:tcPr>
            <w:tcW w:w="2340" w:type="dxa"/>
          </w:tcPr>
          <w:p w:rsidR="00B319F6" w:rsidRDefault="00B319F6" w:rsidP="00B319F6"/>
        </w:tc>
        <w:tc>
          <w:tcPr>
            <w:tcW w:w="2790" w:type="dxa"/>
          </w:tcPr>
          <w:p w:rsidR="00B319F6" w:rsidRDefault="00B319F6" w:rsidP="00B319F6"/>
        </w:tc>
        <w:tc>
          <w:tcPr>
            <w:tcW w:w="1980" w:type="dxa"/>
            <w:gridSpan w:val="2"/>
          </w:tcPr>
          <w:p w:rsidR="00B319F6" w:rsidRDefault="00B319F6" w:rsidP="00B319F6"/>
        </w:tc>
        <w:tc>
          <w:tcPr>
            <w:tcW w:w="1302" w:type="dxa"/>
          </w:tcPr>
          <w:p w:rsidR="00B319F6" w:rsidRDefault="00B319F6" w:rsidP="00B319F6"/>
        </w:tc>
      </w:tr>
    </w:tbl>
    <w:p w:rsidR="00607816" w:rsidRDefault="000E6B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1419326</wp:posOffset>
                </wp:positionH>
                <wp:positionV relativeFrom="paragraph">
                  <wp:posOffset>-288357</wp:posOffset>
                </wp:positionV>
                <wp:extent cx="3585411" cy="55345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5411" cy="553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B92" w:rsidRPr="0031307E" w:rsidRDefault="003B6585">
                            <w:pPr>
                              <w:rPr>
                                <w:rFonts w:ascii="Open Sans Semibold" w:hAnsi="Open Sans Semibold" w:cs="Open Sans Semibold"/>
                                <w:color w:val="EF7126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31307E">
                              <w:rPr>
                                <w:rFonts w:ascii="Open Sans Semibold" w:hAnsi="Open Sans Semibold" w:cs="Open Sans Semibold"/>
                                <w:color w:val="EF7126"/>
                                <w:spacing w:val="20"/>
                                <w:sz w:val="40"/>
                                <w:szCs w:val="40"/>
                              </w:rPr>
                              <w:t>DAILY WORK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11.75pt;margin-top:-22.7pt;width:282.3pt;height:43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IPewIAAGIFAAAOAAAAZHJzL2Uyb0RvYy54bWysVEtv2zAMvg/YfxB0X500cdcZcYqsRYYB&#10;QVssGXpWZKkxJomapMTOfv0o2Xkg26XDLjZFfvzEpyZ3rVZkJ5yvwZR0eDWgRBgOVW1eS/p9Nf9w&#10;S4kPzFRMgREl3QtP76bv300aW4hr2ICqhCNIYnzR2JJuQrBFlnm+EZr5K7DCoFGC0yzg0b1mlWMN&#10;smuVXQ8GN1kDrrIOuPAetQ+dkU4Tv5SChycpvQhElRRjC+nr0ncdv9l0wopXx+ym5n0Y7B+i0Kw2&#10;eOmR6oEFRrau/oNK19yBBxmuOOgMpKy5SDlgNsPBRTbLDbMi5YLF8fZYJv//aPnj7tmRusLeUWKY&#10;xhatRBvIZ2jJMFansb5A0NIiLLSojshe71EZk26l0/GP6RC0Y533x9pGMo7KUX6bj4d4CUdbno/G&#10;+SjSZCdv63z4IkCTKJTUYe9SSdlu4UMHPUDiZQbmtVKoZ4UypCnpzSgfJIejBcmViQCRJqGniRl1&#10;kScp7JXoSL4JiZVICURFmkFxrxzZMZwexrkwIeWeeBEdURKDeItjjz9F9RbnLo/DzWDC0VnXBlzK&#10;/iLs6schZNnhseZneUcxtOu27+gaqj022kG3KN7yeY3dWDAfnpnDzcDe4raHJ/xIBVh16CVKNuB+&#10;/U0f8TiwaKWkwU0rqf+5ZU5Qor4aHOVPw/E4rmY6jPOP13hw55b1ucVs9T1gO3CSMLokRnxQB1E6&#10;0C/4KMzirWhihuPdJQ0H8T50+4+PChezWQLhMloWFmZpeaSO3YmztmpfmLP9QAYc5Uc47CQrLuay&#10;w0ZPA7NtAFmnoY0F7qraFx4XOY19/+jEl+L8nFCnp3H6GwAA//8DAFBLAwQUAAYACAAAACEAVO7o&#10;OeIAAAAKAQAADwAAAGRycy9kb3ducmV2LnhtbEyPwU7DMBBE70j8g7VI3FonIQErjVNVkSokBIeW&#10;Xrg58TaJGq9D7LaBr8ec4Liap5m3xXo2A7vg5HpLEuJlBAypsbqnVsLhfbsQwJxXpNVgCSV8oYN1&#10;eXtTqFzbK+3wsvctCyXkciWh837MOXdNh0a5pR2RQna0k1E+nFPL9aSuodwMPImiR25UT2GhUyNW&#10;HTan/dlIeKm2b2pXJ0Z8D9Xz63Ezfh4+Minv7+bNCpjH2f/B8Ksf1KEMTrU9k3ZskJAkD1lAJSzS&#10;LAUWiCchYmC1hDQWwMuC/3+h/AEAAP//AwBQSwECLQAUAAYACAAAACEAtoM4kv4AAADhAQAAEwAA&#10;AAAAAAAAAAAAAAAAAAAAW0NvbnRlbnRfVHlwZXNdLnhtbFBLAQItABQABgAIAAAAIQA4/SH/1gAA&#10;AJQBAAALAAAAAAAAAAAAAAAAAC8BAABfcmVscy8ucmVsc1BLAQItABQABgAIAAAAIQBBVsIPewIA&#10;AGIFAAAOAAAAAAAAAAAAAAAAAC4CAABkcnMvZTJvRG9jLnhtbFBLAQItABQABgAIAAAAIQBU7ug5&#10;4gAAAAoBAAAPAAAAAAAAAAAAAAAAANUEAABkcnMvZG93bnJldi54bWxQSwUGAAAAAAQABADzAAAA&#10;5AUAAAAA&#10;" filled="f" stroked="f" strokeweight=".5pt">
                <v:textbox>
                  <w:txbxContent>
                    <w:p w:rsidR="000E6B92" w:rsidRPr="0031307E" w:rsidRDefault="003B6585">
                      <w:pPr>
                        <w:rPr>
                          <w:rFonts w:ascii="Open Sans Semibold" w:hAnsi="Open Sans Semibold" w:cs="Open Sans Semibold"/>
                          <w:color w:val="EF7126"/>
                          <w:spacing w:val="20"/>
                          <w:sz w:val="40"/>
                          <w:szCs w:val="40"/>
                        </w:rPr>
                      </w:pPr>
                      <w:r w:rsidRPr="0031307E">
                        <w:rPr>
                          <w:rFonts w:ascii="Open Sans Semibold" w:hAnsi="Open Sans Semibold" w:cs="Open Sans Semibold"/>
                          <w:color w:val="EF7126"/>
                          <w:spacing w:val="20"/>
                          <w:sz w:val="40"/>
                          <w:szCs w:val="40"/>
                        </w:rPr>
                        <w:t>DAILY WORK REPORT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816" w:rsidSect="000E6B9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92"/>
    <w:rsid w:val="00024950"/>
    <w:rsid w:val="000726CC"/>
    <w:rsid w:val="000E176E"/>
    <w:rsid w:val="000E6B92"/>
    <w:rsid w:val="00106B2E"/>
    <w:rsid w:val="00223B23"/>
    <w:rsid w:val="002C57C8"/>
    <w:rsid w:val="0031307E"/>
    <w:rsid w:val="003648DF"/>
    <w:rsid w:val="003B6585"/>
    <w:rsid w:val="0040308C"/>
    <w:rsid w:val="00407134"/>
    <w:rsid w:val="00506BA5"/>
    <w:rsid w:val="0066558A"/>
    <w:rsid w:val="00751BA9"/>
    <w:rsid w:val="007755D5"/>
    <w:rsid w:val="007D2BD2"/>
    <w:rsid w:val="008A1E23"/>
    <w:rsid w:val="008C3C6A"/>
    <w:rsid w:val="008C74DE"/>
    <w:rsid w:val="009016FE"/>
    <w:rsid w:val="00A27A74"/>
    <w:rsid w:val="00B319F6"/>
    <w:rsid w:val="00B54A8C"/>
    <w:rsid w:val="00C51CC4"/>
    <w:rsid w:val="00CA79E7"/>
    <w:rsid w:val="00CC2775"/>
    <w:rsid w:val="00CC343F"/>
    <w:rsid w:val="00DB1FA2"/>
    <w:rsid w:val="00DD3339"/>
    <w:rsid w:val="00F031AA"/>
    <w:rsid w:val="00F46279"/>
    <w:rsid w:val="00FA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014E3-999F-4AD3-AA09-B92E39E9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7AA99-05F1-4ABF-A3E0-6E7B4777E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2016-07-14T05:43:00Z</cp:lastPrinted>
  <dcterms:created xsi:type="dcterms:W3CDTF">2016-04-19T06:32:00Z</dcterms:created>
  <dcterms:modified xsi:type="dcterms:W3CDTF">2016-07-14T05:43:00Z</dcterms:modified>
</cp:coreProperties>
</file>