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Person Name: ___________________________________ Father Name: ________________________________________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Date of Birth______________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_  Age</w:t>
      </w:r>
      <w:proofErr w:type="gramEnd"/>
      <w:r>
        <w:rPr>
          <w:rFonts w:ascii="Arial" w:hAnsi="Arial" w:cs="Arial"/>
          <w:color w:val="333333"/>
          <w:sz w:val="20"/>
          <w:szCs w:val="20"/>
        </w:rPr>
        <w:t>: ____________________ Social Security No 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Temporary address _________________________________________________ State_____________ ZIP 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 ZIP 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Phone (Land Line) ____________________ Phone (mobile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____________________Email 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color w:val="333333"/>
          <w:sz w:val="20"/>
          <w:szCs w:val="20"/>
        </w:rPr>
        <w:t>Tenancy  Details</w:t>
      </w:r>
      <w:proofErr w:type="gramEnd"/>
      <w:r>
        <w:rPr>
          <w:rStyle w:val="Strong"/>
          <w:rFonts w:ascii="Arial" w:hAnsi="Arial" w:cs="Arial"/>
          <w:color w:val="333333"/>
          <w:sz w:val="20"/>
          <w:szCs w:val="20"/>
        </w:rPr>
        <w:t>: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Date________________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Apartment/ Building/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House  name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State______________ ZIP 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Manager/proprietor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name____________________________________________Contact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No_________________________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Rent $_________________________________________________________Move in Date__________________________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Employment/ Source of Income Details: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Employer / Business Company Name: _____________________________________________________________________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Permanent address _________________________________________________ State______________ ZIP 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Phone (Land Line) ____________________ Phone (mobile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____________________Email 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Your Rank/ Position: _______________________________Salary/ Monthly Profit $_______________________________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Strong"/>
          <w:rFonts w:ascii="Arial" w:hAnsi="Arial" w:cs="Arial"/>
          <w:color w:val="333333"/>
          <w:sz w:val="20"/>
          <w:szCs w:val="20"/>
        </w:rPr>
        <w:t>Previous Tenancy Experience: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Do you have previously rented any property? If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Yes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then Please fill in below information too.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Apartment/ Building/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House  name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State______________ ZIP 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Manager/proprietor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name____________________________________________Contact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No_________________________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Rent $________________________Move In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Date______________________Move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Out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Date_________________________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Reason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For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End of Tenancy? ____________________________________________________________________________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*False or incomplete information on this form will result in direct rejection of your application.</w:t>
      </w:r>
    </w:p>
    <w:p w:rsidR="002C45F9" w:rsidRDefault="002C45F9" w:rsidP="002C45F9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*Applicants are please advised to print or type clearly in black or red.</w:t>
      </w:r>
    </w:p>
    <w:p w:rsidR="00F9633A" w:rsidRDefault="00F9633A">
      <w:bookmarkStart w:id="0" w:name="_GoBack"/>
      <w:bookmarkEnd w:id="0"/>
    </w:p>
    <w:sectPr w:rsidR="00F9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F9"/>
    <w:rsid w:val="002C45F9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561DB-791D-4AEB-96C5-2A9B080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4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2013-05-22T10:04:00Z</dcterms:created>
  <dcterms:modified xsi:type="dcterms:W3CDTF">2013-05-22T10:05:00Z</dcterms:modified>
</cp:coreProperties>
</file>