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73" w:rsidRDefault="004B4EB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2.6pt;margin-top:370.1pt;width:513.25pt;height:283.15pt;z-index:251662336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0161"/>
                  </w:tblGrid>
                  <w:tr w:rsidR="007A6D8C" w:rsidTr="00944BC1">
                    <w:trPr>
                      <w:trHeight w:val="398"/>
                    </w:trPr>
                    <w:tc>
                      <w:tcPr>
                        <w:tcW w:w="10161" w:type="dxa"/>
                        <w:tcBorders>
                          <w:bottom w:val="single" w:sz="4" w:space="0" w:color="000000" w:themeColor="text1"/>
                        </w:tcBorders>
                      </w:tcPr>
                      <w:p w:rsidR="007A6D8C" w:rsidRPr="00BF5B00" w:rsidRDefault="007A6D8C" w:rsidP="002B13C0">
                        <w:pPr>
                          <w:rPr>
                            <w:b/>
                          </w:rPr>
                        </w:pPr>
                        <w:r w:rsidRPr="004D672F">
                          <w:rPr>
                            <w:b/>
                            <w:sz w:val="28"/>
                          </w:rPr>
                          <w:t>Learning Outcomes</w:t>
                        </w:r>
                      </w:p>
                    </w:tc>
                  </w:tr>
                  <w:tr w:rsidR="007A6D8C" w:rsidTr="00944BC1">
                    <w:trPr>
                      <w:trHeight w:val="398"/>
                    </w:trPr>
                    <w:tc>
                      <w:tcPr>
                        <w:tcW w:w="10161" w:type="dxa"/>
                        <w:tcBorders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98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423"/>
                    </w:trPr>
                    <w:tc>
                      <w:tcPr>
                        <w:tcW w:w="10161" w:type="dxa"/>
                        <w:tcBorders>
                          <w:top w:val="nil"/>
                        </w:tcBorders>
                      </w:tcPr>
                      <w:p w:rsidR="007A6D8C" w:rsidRDefault="007A6D8C" w:rsidP="002B13C0"/>
                    </w:tc>
                  </w:tr>
                </w:tbl>
                <w:p w:rsidR="007A6D8C" w:rsidRPr="002B13C0" w:rsidRDefault="007A6D8C" w:rsidP="007A6D8C"/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6" style="position:absolute;margin-left:-27.75pt;margin-top:-14.25pt;width:522.75pt;height:681.75pt;z-index:251658240" fillcolor="#f2f2f2 [3052]"/>
        </w:pict>
      </w:r>
      <w:r>
        <w:rPr>
          <w:noProof/>
          <w:sz w:val="24"/>
          <w:szCs w:val="24"/>
        </w:rPr>
        <w:pict>
          <v:shape id="_x0000_s1029" type="#_x0000_t202" style="position:absolute;margin-left:-23.45pt;margin-top:41pt;width:513.25pt;height:324pt;z-index:251661312;mso-width-relative:margin;mso-height-relative:margin" filled="f" stroked="f">
            <v:textbox>
              <w:txbxContent>
                <w:tbl>
                  <w:tblPr>
                    <w:tblStyle w:val="TableGrid"/>
                    <w:tblW w:w="10196" w:type="dxa"/>
                    <w:tblLook w:val="04A0"/>
                  </w:tblPr>
                  <w:tblGrid>
                    <w:gridCol w:w="1545"/>
                    <w:gridCol w:w="1004"/>
                    <w:gridCol w:w="2549"/>
                    <w:gridCol w:w="1390"/>
                    <w:gridCol w:w="3708"/>
                  </w:tblGrid>
                  <w:tr w:rsidR="007A6D8C" w:rsidTr="0008194C">
                    <w:trPr>
                      <w:trHeight w:val="436"/>
                    </w:trPr>
                    <w:tc>
                      <w:tcPr>
                        <w:tcW w:w="1545" w:type="dxa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Activity Title</w:t>
                        </w:r>
                      </w:p>
                    </w:tc>
                    <w:tc>
                      <w:tcPr>
                        <w:tcW w:w="8651" w:type="dxa"/>
                        <w:gridSpan w:val="4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08194C">
                    <w:trPr>
                      <w:trHeight w:val="409"/>
                    </w:trPr>
                    <w:tc>
                      <w:tcPr>
                        <w:tcW w:w="1545" w:type="dxa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</w:t>
                        </w:r>
                      </w:p>
                    </w:tc>
                    <w:tc>
                      <w:tcPr>
                        <w:tcW w:w="3553" w:type="dxa"/>
                        <w:gridSpan w:val="2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Timings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08194C">
                    <w:trPr>
                      <w:trHeight w:val="436"/>
                    </w:trPr>
                    <w:tc>
                      <w:tcPr>
                        <w:tcW w:w="1545" w:type="dxa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Location</w:t>
                        </w:r>
                      </w:p>
                    </w:tc>
                    <w:tc>
                      <w:tcPr>
                        <w:tcW w:w="8651" w:type="dxa"/>
                        <w:gridSpan w:val="4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B177F4">
                    <w:trPr>
                      <w:trHeight w:val="436"/>
                    </w:trPr>
                    <w:tc>
                      <w:tcPr>
                        <w:tcW w:w="2549" w:type="dxa"/>
                        <w:gridSpan w:val="2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Report Completed BY:</w:t>
                        </w:r>
                      </w:p>
                    </w:tc>
                    <w:tc>
                      <w:tcPr>
                        <w:tcW w:w="7647" w:type="dxa"/>
                        <w:gridSpan w:val="3"/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7A6D8C" w:rsidRDefault="007A6D8C" w:rsidP="007A6D8C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0192"/>
                  </w:tblGrid>
                  <w:tr w:rsidR="007A6D8C" w:rsidTr="00D526A4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bottom w:val="single" w:sz="4" w:space="0" w:color="000000" w:themeColor="text1"/>
                        </w:tcBorders>
                      </w:tcPr>
                      <w:p w:rsidR="007A6D8C" w:rsidRDefault="007A6D8C" w:rsidP="003066CD">
                        <w:pPr>
                          <w:rPr>
                            <w:b/>
                          </w:rPr>
                        </w:pPr>
                        <w:r w:rsidRPr="00B370A8">
                          <w:rPr>
                            <w:b/>
                            <w:sz w:val="28"/>
                          </w:rPr>
                          <w:t xml:space="preserve">Summary of </w:t>
                        </w:r>
                        <w:r w:rsidR="003066CD">
                          <w:rPr>
                            <w:b/>
                            <w:sz w:val="28"/>
                          </w:rPr>
                          <w:t>Service</w:t>
                        </w:r>
                        <w:r w:rsidRPr="00B370A8">
                          <w:rPr>
                            <w:b/>
                            <w:sz w:val="28"/>
                          </w:rPr>
                          <w:t>:</w:t>
                        </w:r>
                      </w:p>
                    </w:tc>
                  </w:tr>
                  <w:tr w:rsidR="007A6D8C" w:rsidTr="00D526A4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bottom w:val="nil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D526A4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D526A4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D526A4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A967E3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nil"/>
                          <w:bottom w:val="single" w:sz="4" w:space="0" w:color="000000" w:themeColor="text1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D81051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  <w:r w:rsidRPr="00A725CA">
                          <w:rPr>
                            <w:b/>
                            <w:sz w:val="28"/>
                          </w:rPr>
                          <w:t>Context of Activity</w:t>
                        </w:r>
                      </w:p>
                    </w:tc>
                  </w:tr>
                  <w:tr w:rsidR="007A6D8C" w:rsidTr="00D81051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single" w:sz="4" w:space="0" w:color="000000" w:themeColor="text1"/>
                          <w:bottom w:val="nil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D81051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7A6D8C" w:rsidTr="00D81051">
                    <w:trPr>
                      <w:trHeight w:val="402"/>
                    </w:trPr>
                    <w:tc>
                      <w:tcPr>
                        <w:tcW w:w="10192" w:type="dxa"/>
                        <w:tcBorders>
                          <w:top w:val="nil"/>
                        </w:tcBorders>
                      </w:tcPr>
                      <w:p w:rsidR="007A6D8C" w:rsidRDefault="007A6D8C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7A6D8C" w:rsidRPr="00224262" w:rsidRDefault="007A6D8C" w:rsidP="007A6D8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margin-left:95.55pt;margin-top:-8.85pt;width:272pt;height:29.65pt;z-index:251660288;mso-width-relative:margin;mso-height-relative:margin" filled="f" stroked="f">
            <v:textbox>
              <w:txbxContent>
                <w:p w:rsidR="007A6D8C" w:rsidRPr="00224262" w:rsidRDefault="003066CD" w:rsidP="007A6D8C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Service</w:t>
                  </w:r>
                  <w:r w:rsidR="007A6D8C" w:rsidRPr="00224262">
                    <w:rPr>
                      <w:b/>
                      <w:sz w:val="36"/>
                    </w:rPr>
                    <w:t xml:space="preserve"> Report Template</w:t>
                  </w:r>
                </w:p>
                <w:p w:rsidR="007A6D8C" w:rsidRPr="00224262" w:rsidRDefault="007A6D8C" w:rsidP="007A6D8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092173">
        <w:rPr>
          <w:sz w:val="24"/>
          <w:szCs w:val="24"/>
        </w:rPr>
        <w:br w:type="page"/>
      </w:r>
    </w:p>
    <w:p w:rsidR="001455EA" w:rsidRPr="00092173" w:rsidRDefault="004B4EB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6" type="#_x0000_t202" style="position:absolute;margin-left:364.05pt;margin-top:660.35pt;width:136.2pt;height:20.65pt;z-index:251668480;mso-width-relative:margin;mso-height-relative:margin" filled="f" stroked="f">
            <v:textbox>
              <w:txbxContent>
                <w:p w:rsidR="0085188D" w:rsidRPr="003066CD" w:rsidRDefault="0085188D" w:rsidP="003066CD"/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7" style="position:absolute;margin-left:-27pt;margin-top:-32.25pt;width:521.25pt;height:710.25pt;z-index:251659264" fillcolor="#f2f2f2 [3052]"/>
        </w:pict>
      </w:r>
      <w:r>
        <w:rPr>
          <w:noProof/>
          <w:sz w:val="24"/>
          <w:szCs w:val="24"/>
        </w:rPr>
        <w:pict>
          <v:shape id="_x0000_s1034" type="#_x0000_t202" style="position:absolute;margin-left:299.65pt;margin-top:558.55pt;width:165.7pt;height:41pt;z-index:251666432;mso-width-relative:margin;mso-height-relative:margin" filled="f" stroked="f">
            <v:textbox>
              <w:txbxContent>
                <w:p w:rsidR="00A81A5F" w:rsidRDefault="00A81A5F" w:rsidP="00A81A5F">
                  <w:pPr>
                    <w:pStyle w:val="NoSpacing"/>
                    <w:jc w:val="center"/>
                  </w:pPr>
                  <w:r>
                    <w:t>___________________________</w:t>
                  </w:r>
                </w:p>
                <w:p w:rsidR="00A81A5F" w:rsidRPr="000E5139" w:rsidRDefault="00A81A5F" w:rsidP="00A81A5F">
                  <w:pPr>
                    <w:pStyle w:val="NoSpacing"/>
                    <w:jc w:val="center"/>
                  </w:pPr>
                  <w:r>
                    <w:t>Approved BY: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margin-left:-5.3pt;margin-top:557.6pt;width:165.7pt;height:41pt;z-index:251665408;mso-width-relative:margin;mso-height-relative:margin" filled="f" stroked="f">
            <v:textbox>
              <w:txbxContent>
                <w:p w:rsidR="00A81A5F" w:rsidRDefault="00A81A5F" w:rsidP="00A81A5F">
                  <w:pPr>
                    <w:pStyle w:val="NoSpacing"/>
                    <w:jc w:val="center"/>
                  </w:pPr>
                  <w:r>
                    <w:t>___________________________</w:t>
                  </w:r>
                </w:p>
                <w:p w:rsidR="00A81A5F" w:rsidRPr="000E5139" w:rsidRDefault="00A81A5F" w:rsidP="00A81A5F">
                  <w:pPr>
                    <w:pStyle w:val="NoSpacing"/>
                    <w:jc w:val="center"/>
                  </w:pPr>
                  <w:r>
                    <w:t>Submitted BY: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margin-left:-22.55pt;margin-top:236.5pt;width:511.45pt;height:261.25pt;z-index:251664384;mso-width-relative:margin;mso-height-relative:margin" filled="f" stroked="f">
            <v:textbox>
              <w:txbxContent>
                <w:tbl>
                  <w:tblPr>
                    <w:tblStyle w:val="TableGrid"/>
                    <w:tblW w:w="10174" w:type="dxa"/>
                    <w:tblLook w:val="04A0"/>
                  </w:tblPr>
                  <w:tblGrid>
                    <w:gridCol w:w="10174"/>
                  </w:tblGrid>
                  <w:tr w:rsidR="00A81A5F" w:rsidTr="00CE0888">
                    <w:trPr>
                      <w:trHeight w:val="363"/>
                    </w:trPr>
                    <w:tc>
                      <w:tcPr>
                        <w:tcW w:w="10174" w:type="dxa"/>
                        <w:tcBorders>
                          <w:bottom w:val="single" w:sz="4" w:space="0" w:color="000000" w:themeColor="text1"/>
                        </w:tcBorders>
                      </w:tcPr>
                      <w:p w:rsidR="00A81A5F" w:rsidRPr="00E448B5" w:rsidRDefault="00A81A5F" w:rsidP="00915F6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Additional Comments:</w:t>
                        </w:r>
                      </w:p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</w:tcBorders>
                      </w:tcPr>
                      <w:p w:rsidR="00A81A5F" w:rsidRDefault="00A81A5F" w:rsidP="00915F69"/>
                    </w:tc>
                  </w:tr>
                </w:tbl>
                <w:p w:rsidR="00A81A5F" w:rsidRPr="00915F69" w:rsidRDefault="00A81A5F" w:rsidP="00A81A5F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margin-left:-22.55pt;margin-top:-27.1pt;width:511.45pt;height:268.75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10174" w:type="dxa"/>
                    <w:tblLook w:val="04A0"/>
                  </w:tblPr>
                  <w:tblGrid>
                    <w:gridCol w:w="10174"/>
                  </w:tblGrid>
                  <w:tr w:rsidR="00A81A5F" w:rsidTr="00D56ECD">
                    <w:trPr>
                      <w:trHeight w:val="363"/>
                    </w:trPr>
                    <w:tc>
                      <w:tcPr>
                        <w:tcW w:w="10174" w:type="dxa"/>
                        <w:tcBorders>
                          <w:bottom w:val="single" w:sz="4" w:space="0" w:color="000000" w:themeColor="text1"/>
                        </w:tcBorders>
                      </w:tcPr>
                      <w:p w:rsidR="00A81A5F" w:rsidRPr="00E448B5" w:rsidRDefault="00A81A5F" w:rsidP="00915F69">
                        <w:pPr>
                          <w:rPr>
                            <w:b/>
                          </w:rPr>
                        </w:pPr>
                        <w:r w:rsidRPr="003618DB">
                          <w:rPr>
                            <w:b/>
                            <w:sz w:val="28"/>
                          </w:rPr>
                          <w:t>Evaluation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</w:tcBorders>
                      </w:tcPr>
                      <w:p w:rsidR="00A81A5F" w:rsidRDefault="00A81A5F" w:rsidP="00915F69"/>
                    </w:tc>
                  </w:tr>
                </w:tbl>
                <w:p w:rsidR="00A81A5F" w:rsidRPr="00915F69" w:rsidRDefault="00A81A5F" w:rsidP="00A81A5F">
                  <w:r>
                    <w:t xml:space="preserve"> </w:t>
                  </w:r>
                </w:p>
              </w:txbxContent>
            </v:textbox>
          </v:shape>
        </w:pict>
      </w:r>
    </w:p>
    <w:sectPr w:rsidR="001455EA" w:rsidRPr="00092173" w:rsidSect="00DA6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173"/>
    <w:rsid w:val="00001B2C"/>
    <w:rsid w:val="00092173"/>
    <w:rsid w:val="001455EA"/>
    <w:rsid w:val="003066CD"/>
    <w:rsid w:val="004B4EB8"/>
    <w:rsid w:val="005948AB"/>
    <w:rsid w:val="0070189C"/>
    <w:rsid w:val="00750C98"/>
    <w:rsid w:val="007A6D8C"/>
    <w:rsid w:val="0085188D"/>
    <w:rsid w:val="008F2BC2"/>
    <w:rsid w:val="00A81A5F"/>
    <w:rsid w:val="00C24466"/>
    <w:rsid w:val="00CC30BD"/>
    <w:rsid w:val="00DA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1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12</Characters>
  <Application>Microsoft Office Word</Application>
  <DocSecurity>0</DocSecurity>
  <Lines>1</Lines>
  <Paragraphs>1</Paragraphs>
  <ScaleCrop>false</ScaleCrop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Kashif Farooq</cp:lastModifiedBy>
  <cp:revision>12</cp:revision>
  <cp:lastPrinted>2013-01-13T14:43:00Z</cp:lastPrinted>
  <dcterms:created xsi:type="dcterms:W3CDTF">2003-05-08T15:01:00Z</dcterms:created>
  <dcterms:modified xsi:type="dcterms:W3CDTF">2015-09-02T08:30:00Z</dcterms:modified>
</cp:coreProperties>
</file>