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241" w:rsidRDefault="006F1E1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63.25pt;margin-top:1.5pt;width:318.15pt;height:51.75pt;z-index:251659264;mso-width-relative:margin;mso-height-relative:margin" filled="f" stroked="f">
            <v:textbox style="mso-next-textbox:#_x0000_s1027">
              <w:txbxContent>
                <w:p w:rsidR="000C42DC" w:rsidRPr="0031202F" w:rsidRDefault="000C42DC" w:rsidP="000C42DC">
                  <w:pPr>
                    <w:jc w:val="center"/>
                    <w:rPr>
                      <w:rFonts w:ascii="Times New Roman" w:hAnsi="Times New Roman" w:cs="Times New Roman"/>
                      <w:b/>
                      <w:sz w:val="66"/>
                    </w:rPr>
                  </w:pPr>
                  <w:r w:rsidRPr="0031202F">
                    <w:rPr>
                      <w:rFonts w:ascii="Times New Roman" w:hAnsi="Times New Roman" w:cs="Times New Roman"/>
                      <w:b/>
                      <w:sz w:val="66"/>
                    </w:rPr>
                    <w:t>Grocery List</w:t>
                  </w:r>
                </w:p>
              </w:txbxContent>
            </v:textbox>
          </v:shape>
        </w:pict>
      </w:r>
      <w:r w:rsidR="008E109C">
        <w:rPr>
          <w:noProof/>
        </w:rPr>
        <w:pict>
          <v:shape id="_x0000_s1028" type="#_x0000_t202" style="position:absolute;margin-left:3.6pt;margin-top:72.6pt;width:166.65pt;height:171pt;z-index:251660288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185"/>
                    <w:gridCol w:w="1023"/>
                  </w:tblGrid>
                  <w:tr w:rsidR="000C42DC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0C42DC" w:rsidRPr="00F00BF3" w:rsidRDefault="000C42DC" w:rsidP="00F00BF3">
                        <w:pPr>
                          <w:jc w:val="center"/>
                          <w:rPr>
                            <w:b/>
                          </w:rPr>
                        </w:pPr>
                        <w:r w:rsidRPr="00F00BF3">
                          <w:rPr>
                            <w:b/>
                            <w:sz w:val="24"/>
                          </w:rPr>
                          <w:t>Dairy</w:t>
                        </w:r>
                        <w:r w:rsidR="00DA1CFA">
                          <w:rPr>
                            <w:b/>
                            <w:sz w:val="24"/>
                          </w:rPr>
                          <w:t xml:space="preserve"> Products</w:t>
                        </w:r>
                      </w:p>
                    </w:tc>
                  </w:tr>
                  <w:tr w:rsidR="000C42DC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0C42DC" w:rsidRPr="008F5F3F" w:rsidRDefault="000C42DC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0C42DC" w:rsidRPr="008F5F3F" w:rsidRDefault="000C42DC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</w:tbl>
                <w:p w:rsidR="000C42DC" w:rsidRPr="001402C7" w:rsidRDefault="000C42DC" w:rsidP="000C42DC"/>
              </w:txbxContent>
            </v:textbox>
          </v:shape>
        </w:pict>
      </w:r>
      <w:r w:rsidR="008E109C">
        <w:rPr>
          <w:noProof/>
        </w:rPr>
        <w:pict>
          <v:shape id="_x0000_s1036" type="#_x0000_t202" style="position:absolute;margin-left:482.7pt;margin-top:231.75pt;width:166.65pt;height:246.75pt;z-index:251668480;mso-width-relative:margin;mso-height-relative:margin" filled="f" stroked="f">
            <v:textbox style="mso-next-textbox:#_x0000_s1036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185"/>
                    <w:gridCol w:w="1023"/>
                  </w:tblGrid>
                  <w:tr w:rsidR="000C42DC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0C42DC" w:rsidRPr="00F00BF3" w:rsidRDefault="000C42DC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Misc.</w:t>
                        </w:r>
                      </w:p>
                    </w:tc>
                  </w:tr>
                  <w:tr w:rsidR="000C42DC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0C42DC" w:rsidRPr="008F5F3F" w:rsidRDefault="000C42DC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  <w:r w:rsidR="00132C3E">
                          <w:rPr>
                            <w:b/>
                          </w:rPr>
                          <w:t>s</w:t>
                        </w:r>
                      </w:p>
                    </w:tc>
                    <w:tc>
                      <w:tcPr>
                        <w:tcW w:w="999" w:type="dxa"/>
                      </w:tcPr>
                      <w:p w:rsidR="000C42DC" w:rsidRPr="008F5F3F" w:rsidRDefault="000C42DC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</w:tbl>
                <w:p w:rsidR="000C42DC" w:rsidRPr="001402C7" w:rsidRDefault="000C42DC" w:rsidP="000C42DC"/>
              </w:txbxContent>
            </v:textbox>
          </v:shape>
        </w:pict>
      </w:r>
      <w:r w:rsidR="008E109C">
        <w:rPr>
          <w:noProof/>
        </w:rPr>
        <w:pict>
          <v:shape id="_x0000_s1037" type="#_x0000_t202" style="position:absolute;margin-left:-3.05pt;margin-top:397.5pt;width:485.75pt;height:85.4pt;z-index:251669504;mso-width-relative:margin;mso-height-relative:margin" filled="f" stroked="f">
            <v:textbox style="mso-next-textbox:#_x0000_s1037">
              <w:txbxContent>
                <w:p w:rsidR="000C42DC" w:rsidRPr="005F432F" w:rsidRDefault="000C42DC" w:rsidP="000C42DC">
                  <w:r w:rsidRPr="00BA0E81">
                    <w:rPr>
                      <w:b/>
                      <w:sz w:val="24"/>
                      <w:u w:val="single"/>
                    </w:rPr>
                    <w:t>Important Notes</w:t>
                  </w:r>
                  <w:r w:rsidRPr="00C4612B">
                    <w:rPr>
                      <w:b/>
                      <w:sz w:val="24"/>
                    </w:rPr>
                    <w:t xml:space="preserve">: </w:t>
                  </w:r>
                  <w:r>
                    <w:rPr>
                      <w:sz w:val="24"/>
                    </w:rPr>
                    <w:t>_______________________________________</w:t>
                  </w:r>
                  <w:r w:rsidR="00B049EE">
                    <w:rPr>
                      <w:sz w:val="24"/>
                    </w:rPr>
                    <w:t>_______________________</w:t>
                  </w:r>
                  <w:r>
                    <w:rPr>
                      <w:sz w:val="24"/>
                    </w:rPr>
                    <w:t xml:space="preserve">_ </w:t>
                  </w:r>
                  <w:r w:rsidR="00B049EE">
                    <w:rPr>
                      <w:sz w:val="24"/>
                    </w:rPr>
                    <w:t>__________________</w:t>
                  </w:r>
                  <w:r>
                    <w:rPr>
                      <w:sz w:val="24"/>
                    </w:rPr>
                    <w:t>_____________________________________________________________________________________________________________________________________________________________________</w:t>
                  </w:r>
                  <w:r w:rsidR="009528FD">
                    <w:rPr>
                      <w:sz w:val="24"/>
                    </w:rPr>
                    <w:t>___________________________________________________</w:t>
                  </w:r>
                </w:p>
              </w:txbxContent>
            </v:textbox>
          </v:shape>
        </w:pict>
      </w:r>
      <w:r w:rsidR="008E109C">
        <w:rPr>
          <w:noProof/>
        </w:rPr>
        <w:pict>
          <v:shape id="_x0000_s1035" type="#_x0000_t202" style="position:absolute;margin-left:322.5pt;margin-top:231.75pt;width:166.65pt;height:170.5pt;z-index:251667456;mso-width-relative:margin;mso-height-relative:margin" filled="f" stroked="f">
            <v:textbox style="mso-next-textbox:#_x0000_s1035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185"/>
                    <w:gridCol w:w="1023"/>
                  </w:tblGrid>
                  <w:tr w:rsidR="000C42DC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0C42DC" w:rsidRPr="00F00BF3" w:rsidRDefault="00C815F9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Produce</w:t>
                        </w:r>
                      </w:p>
                    </w:tc>
                  </w:tr>
                  <w:tr w:rsidR="000C42DC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0C42DC" w:rsidRPr="008F5F3F" w:rsidRDefault="000C42DC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0C42DC" w:rsidRPr="008F5F3F" w:rsidRDefault="000C42DC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</w:tbl>
                <w:p w:rsidR="000C42DC" w:rsidRPr="001402C7" w:rsidRDefault="000C42DC" w:rsidP="000C42DC"/>
              </w:txbxContent>
            </v:textbox>
          </v:shape>
        </w:pict>
      </w:r>
      <w:r w:rsidR="008E109C">
        <w:rPr>
          <w:noProof/>
        </w:rPr>
        <w:pict>
          <v:shape id="_x0000_s1031" type="#_x0000_t202" style="position:absolute;margin-left:163.25pt;margin-top:231.75pt;width:166.65pt;height:183.15pt;z-index:251663360;mso-width-relative:margin;mso-height-relative:margin" filled="f" stroked="f">
            <v:textbox style="mso-next-textbox:#_x0000_s1031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185"/>
                    <w:gridCol w:w="1023"/>
                  </w:tblGrid>
                  <w:tr w:rsidR="000C42DC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0C42DC" w:rsidRPr="00F00BF3" w:rsidRDefault="000C42DC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Meats</w:t>
                        </w:r>
                      </w:p>
                    </w:tc>
                  </w:tr>
                  <w:tr w:rsidR="000C42DC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0C42DC" w:rsidRPr="008F5F3F" w:rsidRDefault="000C42DC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0C42DC" w:rsidRPr="008F5F3F" w:rsidRDefault="000C42DC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</w:tbl>
                <w:p w:rsidR="000C42DC" w:rsidRPr="001402C7" w:rsidRDefault="000C42DC" w:rsidP="000C42DC"/>
              </w:txbxContent>
            </v:textbox>
          </v:shape>
        </w:pict>
      </w:r>
      <w:r w:rsidR="008E109C">
        <w:rPr>
          <w:noProof/>
        </w:rPr>
        <w:pict>
          <v:shape id="_x0000_s1034" type="#_x0000_t202" style="position:absolute;margin-left:3.35pt;margin-top:231.75pt;width:166.65pt;height:170.5pt;z-index:251666432;mso-width-relative:margin;mso-height-relative:margin" filled="f" stroked="f">
            <v:textbox style="mso-next-textbox:#_x0000_s1034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185"/>
                    <w:gridCol w:w="1023"/>
                  </w:tblGrid>
                  <w:tr w:rsidR="000C42DC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0C42DC" w:rsidRPr="00F00BF3" w:rsidRDefault="000C42DC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Vegetables</w:t>
                        </w:r>
                      </w:p>
                    </w:tc>
                  </w:tr>
                  <w:tr w:rsidR="000C42DC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0C42DC" w:rsidRPr="008F5F3F" w:rsidRDefault="000C42DC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0C42DC" w:rsidRPr="008F5F3F" w:rsidRDefault="000C42DC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</w:tbl>
                <w:p w:rsidR="000C42DC" w:rsidRPr="001402C7" w:rsidRDefault="000C42DC" w:rsidP="000C42DC"/>
              </w:txbxContent>
            </v:textbox>
          </v:shape>
        </w:pict>
      </w:r>
      <w:r w:rsidR="008E109C">
        <w:rPr>
          <w:noProof/>
        </w:rPr>
        <w:pict>
          <v:shape id="_x0000_s1030" type="#_x0000_t202" style="position:absolute;margin-left:482.7pt;margin-top:72.95pt;width:166.65pt;height:169.15pt;z-index:251662336;mso-width-relative:margin;mso-height-relative:margin" filled="f" stroked="f">
            <v:textbox style="mso-next-textbox:#_x0000_s1030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185"/>
                    <w:gridCol w:w="1023"/>
                  </w:tblGrid>
                  <w:tr w:rsidR="000C42DC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0C42DC" w:rsidRPr="00F00BF3" w:rsidRDefault="000C42DC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Frozen Food Items</w:t>
                        </w:r>
                      </w:p>
                    </w:tc>
                  </w:tr>
                  <w:tr w:rsidR="000C42DC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0C42DC" w:rsidRPr="008F5F3F" w:rsidRDefault="000C42DC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0C42DC" w:rsidRPr="008F5F3F" w:rsidRDefault="000C42DC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</w:tbl>
                <w:p w:rsidR="000C42DC" w:rsidRPr="001402C7" w:rsidRDefault="000C42DC" w:rsidP="000C42DC"/>
              </w:txbxContent>
            </v:textbox>
          </v:shape>
        </w:pict>
      </w:r>
      <w:r w:rsidR="008E109C">
        <w:rPr>
          <w:noProof/>
        </w:rPr>
        <w:pict>
          <v:shape id="_x0000_s1029" type="#_x0000_t202" style="position:absolute;margin-left:323.15pt;margin-top:72.65pt;width:166.65pt;height:201.1pt;z-index:251661312;mso-width-relative:margin;mso-height-relative:margin" filled="f" stroked="f">
            <v:textbox style="mso-next-textbox:#_x0000_s1029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185"/>
                    <w:gridCol w:w="1023"/>
                  </w:tblGrid>
                  <w:tr w:rsidR="000C42DC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0C42DC" w:rsidRPr="00F00BF3" w:rsidRDefault="000C42DC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Canned/Dry</w:t>
                        </w:r>
                      </w:p>
                    </w:tc>
                  </w:tr>
                  <w:tr w:rsidR="000C42DC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0C42DC" w:rsidRPr="008F5F3F" w:rsidRDefault="000C42DC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0C42DC" w:rsidRPr="008F5F3F" w:rsidRDefault="000C42DC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</w:tbl>
                <w:p w:rsidR="000C42DC" w:rsidRPr="001402C7" w:rsidRDefault="000C42DC" w:rsidP="000C42DC"/>
              </w:txbxContent>
            </v:textbox>
          </v:shape>
        </w:pict>
      </w:r>
      <w:r w:rsidR="008E109C">
        <w:rPr>
          <w:noProof/>
        </w:rPr>
        <w:pict>
          <v:shape id="_x0000_s1032" type="#_x0000_t202" style="position:absolute;margin-left:163.25pt;margin-top:72.95pt;width:166.65pt;height:176.65pt;z-index:251664384;mso-width-relative:margin;mso-height-relative:margin" filled="f" stroked="f">
            <v:textbox style="mso-next-textbox:#_x0000_s1032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185"/>
                    <w:gridCol w:w="1023"/>
                  </w:tblGrid>
                  <w:tr w:rsidR="000C42DC" w:rsidTr="00C87E5D">
                    <w:trPr>
                      <w:trHeight w:val="281"/>
                    </w:trPr>
                    <w:tc>
                      <w:tcPr>
                        <w:tcW w:w="3185" w:type="dxa"/>
                        <w:gridSpan w:val="2"/>
                      </w:tcPr>
                      <w:p w:rsidR="000C42DC" w:rsidRPr="00F00BF3" w:rsidRDefault="000C42DC" w:rsidP="00F00BF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Cleaning Products</w:t>
                        </w:r>
                      </w:p>
                    </w:tc>
                  </w:tr>
                  <w:tr w:rsidR="000C42DC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0C42DC" w:rsidRPr="008F5F3F" w:rsidRDefault="000C42DC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Item Name</w:t>
                        </w:r>
                      </w:p>
                    </w:tc>
                    <w:tc>
                      <w:tcPr>
                        <w:tcW w:w="999" w:type="dxa"/>
                      </w:tcPr>
                      <w:p w:rsidR="000C42DC" w:rsidRPr="008F5F3F" w:rsidRDefault="000C42DC" w:rsidP="001402C7">
                        <w:pPr>
                          <w:rPr>
                            <w:b/>
                          </w:rPr>
                        </w:pPr>
                        <w:r w:rsidRPr="008F5F3F">
                          <w:rPr>
                            <w:b/>
                          </w:rPr>
                          <w:t>Quantity</w:t>
                        </w:r>
                      </w:p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65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  <w:tr w:rsidR="000C42DC" w:rsidTr="00C87E5D">
                    <w:trPr>
                      <w:trHeight w:val="281"/>
                    </w:trPr>
                    <w:tc>
                      <w:tcPr>
                        <w:tcW w:w="2185" w:type="dxa"/>
                      </w:tcPr>
                      <w:p w:rsidR="000C42DC" w:rsidRDefault="000C42DC" w:rsidP="001402C7"/>
                    </w:tc>
                    <w:tc>
                      <w:tcPr>
                        <w:tcW w:w="999" w:type="dxa"/>
                      </w:tcPr>
                      <w:p w:rsidR="000C42DC" w:rsidRDefault="000C42DC" w:rsidP="001402C7"/>
                    </w:tc>
                  </w:tr>
                </w:tbl>
                <w:p w:rsidR="000C42DC" w:rsidRPr="001402C7" w:rsidRDefault="000C42DC" w:rsidP="000C42DC"/>
              </w:txbxContent>
            </v:textbox>
          </v:shape>
        </w:pict>
      </w:r>
      <w:r w:rsidR="00F152F0">
        <w:rPr>
          <w:noProof/>
        </w:rPr>
        <w:pict>
          <v:rect id="_x0000_s1026" style="position:absolute;margin-left:-24.75pt;margin-top:-24.75pt;width:699.95pt;height:522.9pt;z-index:251658240" fillcolor="#d9d0e2" strokecolor="#3f3151 [1607]" strokeweight="3pt">
            <v:fill color2="#fef9f4" rotate="t" angle="-45" focus="-50%" type="gradient"/>
          </v:rect>
        </w:pict>
      </w:r>
      <w:r w:rsidR="00F152F0">
        <w:rPr>
          <w:noProof/>
        </w:rPr>
        <w:pict>
          <v:shape id="_x0000_s1038" type="#_x0000_t202" style="position:absolute;margin-left:-27pt;margin-top:-25.5pt;width:149.25pt;height:22.5pt;z-index:251670528;mso-width-relative:margin;mso-height-relative:margin" filled="f" stroked="f">
            <v:textbox style="mso-next-textbox:#_x0000_s1038">
              <w:txbxContent>
                <w:p w:rsidR="000C42DC" w:rsidRPr="00E50821" w:rsidRDefault="000C42DC" w:rsidP="000C42DC">
                  <w:pPr>
                    <w:rPr>
                      <w:b/>
                      <w:sz w:val="24"/>
                    </w:rPr>
                  </w:pPr>
                  <w:r w:rsidRPr="00E50821">
                    <w:rPr>
                      <w:b/>
                      <w:sz w:val="24"/>
                    </w:rPr>
                    <w:t>Grocery List Template</w:t>
                  </w:r>
                </w:p>
              </w:txbxContent>
            </v:textbox>
          </v:shape>
        </w:pict>
      </w:r>
    </w:p>
    <w:sectPr w:rsidR="00A27241" w:rsidSect="009B0D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C42DC"/>
    <w:rsid w:val="000124FE"/>
    <w:rsid w:val="00012928"/>
    <w:rsid w:val="00016D84"/>
    <w:rsid w:val="000C42DC"/>
    <w:rsid w:val="000F1E0A"/>
    <w:rsid w:val="00115DAD"/>
    <w:rsid w:val="00132C3E"/>
    <w:rsid w:val="001C551A"/>
    <w:rsid w:val="0031202F"/>
    <w:rsid w:val="00420016"/>
    <w:rsid w:val="006F1E10"/>
    <w:rsid w:val="008E109C"/>
    <w:rsid w:val="009528FD"/>
    <w:rsid w:val="009B0D69"/>
    <w:rsid w:val="009E0616"/>
    <w:rsid w:val="009F5899"/>
    <w:rsid w:val="00A27241"/>
    <w:rsid w:val="00B049EE"/>
    <w:rsid w:val="00C50864"/>
    <w:rsid w:val="00C815F9"/>
    <w:rsid w:val="00D80763"/>
    <w:rsid w:val="00DA1CFA"/>
    <w:rsid w:val="00E74EAF"/>
    <w:rsid w:val="00EF7A68"/>
    <w:rsid w:val="00F152F0"/>
    <w:rsid w:val="00FD5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d9d0e2"/>
      <o:colormenu v:ext="edit" fillcolor="#d9d0e2" strokecolor="none [1607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2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2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11</cp:revision>
  <dcterms:created xsi:type="dcterms:W3CDTF">2011-06-24T07:45:00Z</dcterms:created>
  <dcterms:modified xsi:type="dcterms:W3CDTF">2011-06-24T07:48:00Z</dcterms:modified>
</cp:coreProperties>
</file>