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3EC" w:rsidRDefault="008725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pt;margin-top:85.5pt;width:522pt;height:592.5pt;z-index:251668480;mso-width-relative:margin;mso-height-relative:margin" filled="f" stroked="f">
            <v:textbox style="mso-next-textbox:#_x0000_s1027"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2264"/>
                    <w:gridCol w:w="1264"/>
                    <w:gridCol w:w="2324"/>
                    <w:gridCol w:w="1096"/>
                    <w:gridCol w:w="2322"/>
                    <w:gridCol w:w="1096"/>
                  </w:tblGrid>
                  <w:tr w:rsidR="00C876CA" w:rsidRPr="00926DC1" w:rsidTr="00EA32FD">
                    <w:trPr>
                      <w:trHeight w:val="364"/>
                    </w:trPr>
                    <w:tc>
                      <w:tcPr>
                        <w:tcW w:w="2264" w:type="dxa"/>
                      </w:tcPr>
                      <w:p w:rsidR="00C876CA" w:rsidRPr="00926DC1" w:rsidRDefault="00C876CA" w:rsidP="0037511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264" w:type="dxa"/>
                      </w:tcPr>
                      <w:p w:rsidR="00C876CA" w:rsidRPr="00926DC1" w:rsidRDefault="00C876CA" w:rsidP="00375118">
                        <w:pPr>
                          <w:ind w:left="132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4" w:type="dxa"/>
                      </w:tcPr>
                      <w:p w:rsidR="00C876CA" w:rsidRPr="00926DC1" w:rsidRDefault="00C876CA" w:rsidP="0037511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37511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2" w:type="dxa"/>
                      </w:tcPr>
                      <w:p w:rsidR="00C876CA" w:rsidRPr="00926DC1" w:rsidRDefault="00C876CA" w:rsidP="0037511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37511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</w:tr>
                  <w:tr w:rsidR="00C876CA" w:rsidRPr="00926DC1" w:rsidTr="00EA32FD">
                    <w:trPr>
                      <w:trHeight w:val="269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F20FF2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2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</w:tr>
                  <w:tr w:rsidR="00F20FF2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2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</w:tr>
                  <w:tr w:rsidR="00F20FF2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26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4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2322" w:type="dxa"/>
                      </w:tcPr>
                      <w:p w:rsidR="00F20FF2" w:rsidRPr="00A65F7E" w:rsidRDefault="00F20FF2" w:rsidP="00926DC1"/>
                    </w:tc>
                    <w:tc>
                      <w:tcPr>
                        <w:tcW w:w="1096" w:type="dxa"/>
                      </w:tcPr>
                      <w:p w:rsidR="00F20FF2" w:rsidRPr="00A65F7E" w:rsidRDefault="00F20FF2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264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4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2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332D3D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8203C5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26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232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096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2322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096" w:type="dxa"/>
                      </w:tcPr>
                      <w:p w:rsidR="008203C5" w:rsidRPr="00A65F7E" w:rsidRDefault="008203C5" w:rsidP="00926DC1"/>
                    </w:tc>
                  </w:tr>
                  <w:tr w:rsidR="008203C5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26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2324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096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2322" w:type="dxa"/>
                      </w:tcPr>
                      <w:p w:rsidR="008203C5" w:rsidRPr="00A65F7E" w:rsidRDefault="008203C5" w:rsidP="00926DC1"/>
                    </w:tc>
                    <w:tc>
                      <w:tcPr>
                        <w:tcW w:w="1096" w:type="dxa"/>
                      </w:tcPr>
                      <w:p w:rsidR="008203C5" w:rsidRPr="00A65F7E" w:rsidRDefault="008203C5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364"/>
                    </w:trPr>
                    <w:tc>
                      <w:tcPr>
                        <w:tcW w:w="2264" w:type="dxa"/>
                      </w:tcPr>
                      <w:p w:rsidR="00C876CA" w:rsidRPr="00926DC1" w:rsidRDefault="00C876CA" w:rsidP="0069526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264" w:type="dxa"/>
                      </w:tcPr>
                      <w:p w:rsidR="00C876CA" w:rsidRPr="00926DC1" w:rsidRDefault="00C876CA" w:rsidP="00695260">
                        <w:pPr>
                          <w:ind w:left="117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4" w:type="dxa"/>
                      </w:tcPr>
                      <w:p w:rsidR="00C876CA" w:rsidRPr="00926DC1" w:rsidRDefault="00C876CA" w:rsidP="0069526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69526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2322" w:type="dxa"/>
                      </w:tcPr>
                      <w:p w:rsidR="00C876CA" w:rsidRPr="00926DC1" w:rsidRDefault="00C876CA" w:rsidP="0069526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Category Name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C876CA" w:rsidRPr="00926DC1" w:rsidRDefault="00C876CA" w:rsidP="00695260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26DC1"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C876CA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26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4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2322" w:type="dxa"/>
                      </w:tcPr>
                      <w:p w:rsidR="00C876CA" w:rsidRPr="00A65F7E" w:rsidRDefault="00C876CA" w:rsidP="00926DC1"/>
                    </w:tc>
                    <w:tc>
                      <w:tcPr>
                        <w:tcW w:w="1096" w:type="dxa"/>
                      </w:tcPr>
                      <w:p w:rsidR="00C876CA" w:rsidRPr="00A65F7E" w:rsidRDefault="00C876CA" w:rsidP="00926DC1"/>
                    </w:tc>
                  </w:tr>
                  <w:tr w:rsidR="00632156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26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232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096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2322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096" w:type="dxa"/>
                      </w:tcPr>
                      <w:p w:rsidR="00632156" w:rsidRPr="00A65F7E" w:rsidRDefault="00632156" w:rsidP="00926DC1"/>
                    </w:tc>
                  </w:tr>
                  <w:tr w:rsidR="00632156" w:rsidRPr="00926DC1" w:rsidTr="00EA32FD">
                    <w:trPr>
                      <w:trHeight w:val="260"/>
                    </w:trPr>
                    <w:tc>
                      <w:tcPr>
                        <w:tcW w:w="226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26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2324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096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2322" w:type="dxa"/>
                      </w:tcPr>
                      <w:p w:rsidR="00632156" w:rsidRPr="00A65F7E" w:rsidRDefault="00632156" w:rsidP="00926DC1"/>
                    </w:tc>
                    <w:tc>
                      <w:tcPr>
                        <w:tcW w:w="1096" w:type="dxa"/>
                      </w:tcPr>
                      <w:p w:rsidR="00632156" w:rsidRPr="00A65F7E" w:rsidRDefault="00632156" w:rsidP="00926DC1"/>
                    </w:tc>
                  </w:tr>
                </w:tbl>
                <w:p w:rsidR="00C876CA" w:rsidRPr="00926DC1" w:rsidRDefault="00C876CA" w:rsidP="00C876CA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61.5pt;margin-top:-36.75pt;width:140.25pt;height:22.5pt;z-index:251665408;mso-width-relative:margin;mso-height-relative:margin" filled="f" stroked="f">
            <v:textbox style="mso-next-textbox:#_x0000_s1028">
              <w:txbxContent>
                <w:p w:rsidR="00C876CA" w:rsidRPr="007D7645" w:rsidRDefault="00C876CA" w:rsidP="00BC58B3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7D7645">
                    <w:rPr>
                      <w:b/>
                      <w:i/>
                      <w:sz w:val="24"/>
                    </w:rPr>
                    <w:t>Shopping List Template</w:t>
                  </w:r>
                </w:p>
              </w:txbxContent>
            </v:textbox>
          </v:shape>
        </w:pict>
      </w:r>
      <w:r w:rsidR="000C79A9" w:rsidRPr="005C6A11">
        <w:rPr>
          <w:noProof/>
        </w:rP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581025</wp:posOffset>
            </wp:positionH>
            <wp:positionV relativeFrom="page">
              <wp:posOffset>4391025</wp:posOffset>
            </wp:positionV>
            <wp:extent cx="6457950" cy="5038725"/>
            <wp:effectExtent l="0" t="0" r="0" b="0"/>
            <wp:wrapNone/>
            <wp:docPr id="2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6A11" w:rsidRPr="005C6A11">
        <w:rPr>
          <w:noProof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page">
              <wp:posOffset>581025</wp:posOffset>
            </wp:positionH>
            <wp:positionV relativeFrom="page">
              <wp:posOffset>514350</wp:posOffset>
            </wp:positionV>
            <wp:extent cx="1552575" cy="1527175"/>
            <wp:effectExtent l="0" t="0" r="9525" b="0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9" type="#_x0000_t202" style="position:absolute;margin-left:-27pt;margin-top:-12pt;width:521.25pt;height:91.15pt;z-index:251664384;mso-position-horizontal-relative:text;mso-position-vertical-relative:text;mso-width-relative:margin;mso-height-relative:margin" filled="f" stroked="f">
            <v:textbox style="mso-next-textbox:#_x0000_s1029;mso-fit-shape-to-text:t">
              <w:txbxContent>
                <w:p w:rsidR="00C876CA" w:rsidRPr="00292606" w:rsidRDefault="008725FF" w:rsidP="00292606">
                  <w:pPr>
                    <w:jc w:val="center"/>
                  </w:pPr>
                  <w:r>
                    <w:pict>
                      <v:shapetype id="_x0000_t164" coordsize="21600,21600" o:spt="164" adj="6894" path="m0@0c7200@2,14400@2,21600@0m,21600r21600,e">
                        <v:formulas>
                          <v:f eqn="val #0"/>
                          <v:f eqn="prod #0 1 3"/>
                          <v:f eqn="sum 0 0 @1"/>
                          <v:f eqn="prod #0 1 2"/>
                          <v:f eqn="sum @3 10800 0"/>
                          <v:f eqn="sum 21600 0 @1"/>
                        </v:formulas>
                        <v:path textpathok="t" o:connecttype="custom" o:connectlocs="10800,0;0,@4;10800,21600;21600,@4" o:connectangles="270,180,90,0"/>
                        <v:textpath on="t" fitshape="t" xscale="t"/>
                        <v:handles>
                          <v:h position="topLeft,#0" yrange="0,10452"/>
                        </v:handles>
                        <o:lock v:ext="edit" text="t" shapetype="t"/>
                      </v:shapetype>
                      <v:shape id="_x0000_i1026" type="#_x0000_t164" style="width:494.25pt;height:69.75pt" fillcolor="#4e6128 [1606]" strokecolor="black [3213]" strokeweight="1.5pt">
                        <v:shadow color="#868686"/>
                        <v:textpath style="font-family:&quot;Agency FB&quot;;font-weight:bold;v-text-kern:t" trim="t" fitpath="t" xscale="f" string="Grocery Shopping List&#10;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rect id="_x0000_s1030" style="position:absolute;margin-left:-30.75pt;margin-top:-33pt;width:529.5pt;height:710.25pt;z-index:251657215;mso-position-horizontal-relative:text;mso-position-vertical-relative:text" fillcolor="#daeef3" strokecolor="#4e6128 [1606]" strokeweight="2.25pt">
            <v:fill color2="#eaf1dd" rotate="t" focus="-50%" type="gradient"/>
          </v:rect>
        </w:pict>
      </w:r>
    </w:p>
    <w:sectPr w:rsidR="005953EC" w:rsidSect="0007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876CA"/>
    <w:rsid w:val="00005767"/>
    <w:rsid w:val="00065E5C"/>
    <w:rsid w:val="00070AA4"/>
    <w:rsid w:val="000C79A9"/>
    <w:rsid w:val="000F17AE"/>
    <w:rsid w:val="001D3F4B"/>
    <w:rsid w:val="001F5565"/>
    <w:rsid w:val="001F64F0"/>
    <w:rsid w:val="00281511"/>
    <w:rsid w:val="00292606"/>
    <w:rsid w:val="003F1882"/>
    <w:rsid w:val="004C6219"/>
    <w:rsid w:val="00556157"/>
    <w:rsid w:val="005953EC"/>
    <w:rsid w:val="005C6A11"/>
    <w:rsid w:val="00632156"/>
    <w:rsid w:val="006D5ED8"/>
    <w:rsid w:val="00722A3B"/>
    <w:rsid w:val="007D1937"/>
    <w:rsid w:val="007D7645"/>
    <w:rsid w:val="007E7F8B"/>
    <w:rsid w:val="008203C5"/>
    <w:rsid w:val="008725FF"/>
    <w:rsid w:val="008E6D8D"/>
    <w:rsid w:val="00907D31"/>
    <w:rsid w:val="0096596B"/>
    <w:rsid w:val="009C1044"/>
    <w:rsid w:val="009E6158"/>
    <w:rsid w:val="00AA51AE"/>
    <w:rsid w:val="00AF46D4"/>
    <w:rsid w:val="00B44ACE"/>
    <w:rsid w:val="00B93D54"/>
    <w:rsid w:val="00BC58B3"/>
    <w:rsid w:val="00C121B4"/>
    <w:rsid w:val="00C876CA"/>
    <w:rsid w:val="00CF6069"/>
    <w:rsid w:val="00D03921"/>
    <w:rsid w:val="00DE5B2D"/>
    <w:rsid w:val="00E7498F"/>
    <w:rsid w:val="00EA32FD"/>
    <w:rsid w:val="00ED0F0A"/>
    <w:rsid w:val="00F20FF2"/>
    <w:rsid w:val="00F72E17"/>
    <w:rsid w:val="00F81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 [664]" stroke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6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</cp:revision>
  <dcterms:created xsi:type="dcterms:W3CDTF">2011-07-30T08:29:00Z</dcterms:created>
  <dcterms:modified xsi:type="dcterms:W3CDTF">2011-07-30T08:29:00Z</dcterms:modified>
</cp:coreProperties>
</file>