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D90" w:rsidRDefault="007642D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-27pt;margin-top:132pt;width:522.05pt;height:0;z-index:251666432" o:connectortype="straight" strokeweight="3pt"/>
        </w:pict>
      </w:r>
      <w:r w:rsidR="008E7B94">
        <w:rPr>
          <w:noProof/>
        </w:rPr>
        <w:pict>
          <v:shape id="_x0000_s1036" type="#_x0000_t32" style="position:absolute;margin-left:-27pt;margin-top:138.75pt;width:522.05pt;height:0;z-index:251667456" o:connectortype="straight" strokeweight="6pt"/>
        </w:pict>
      </w:r>
      <w:r w:rsidR="00303C1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32.25pt;margin-top:-29.25pt;width:137.25pt;height:27pt;z-index:251668480;mso-width-relative:margin;mso-height-relative:margin" filled="f" stroked="f">
            <v:textbox>
              <w:txbxContent>
                <w:p w:rsidR="00303C1B" w:rsidRPr="009C27CD" w:rsidRDefault="00303C1B" w:rsidP="00303C1B">
                  <w:pPr>
                    <w:rPr>
                      <w:b/>
                      <w:i/>
                      <w:sz w:val="24"/>
                    </w:rPr>
                  </w:pPr>
                  <w:r w:rsidRPr="009C27CD">
                    <w:rPr>
                      <w:b/>
                      <w:i/>
                      <w:sz w:val="24"/>
                    </w:rPr>
                    <w:t>Sample Survey Template</w:t>
                  </w:r>
                </w:p>
              </w:txbxContent>
            </v:textbox>
          </v:shape>
        </w:pict>
      </w:r>
      <w:r w:rsidR="00F07486">
        <w:rPr>
          <w:noProof/>
        </w:rPr>
        <w:pict>
          <v:shape id="_x0000_s1031" type="#_x0000_t202" style="position:absolute;margin-left:26.05pt;margin-top:63pt;width:408.95pt;height:63pt;z-index:251662336;mso-width-relative:margin;mso-height-relative:margin" filled="f" stroked="f">
            <v:textbox>
              <w:txbxContent>
                <w:p w:rsidR="00E4489F" w:rsidRPr="00B75408" w:rsidRDefault="006F2405" w:rsidP="00367303">
                  <w:pPr>
                    <w:jc w:val="center"/>
                    <w:rPr>
                      <w:sz w:val="32"/>
                    </w:rPr>
                  </w:pPr>
                  <w:r w:rsidRPr="00B75408">
                    <w:rPr>
                      <w:b/>
                      <w:sz w:val="32"/>
                    </w:rPr>
                    <w:t>Name</w:t>
                  </w:r>
                  <w:r w:rsidR="00596159" w:rsidRPr="00B75408">
                    <w:rPr>
                      <w:b/>
                      <w:sz w:val="32"/>
                    </w:rPr>
                    <w:t xml:space="preserve">: </w:t>
                  </w:r>
                  <w:r w:rsidR="00596159" w:rsidRPr="00B75408">
                    <w:rPr>
                      <w:sz w:val="32"/>
                    </w:rPr>
                    <w:t>_______________________________________</w:t>
                  </w:r>
                </w:p>
                <w:p w:rsidR="00F349A0" w:rsidRPr="00B75408" w:rsidRDefault="00F349A0" w:rsidP="00367303">
                  <w:pPr>
                    <w:jc w:val="center"/>
                    <w:rPr>
                      <w:b/>
                      <w:sz w:val="32"/>
                    </w:rPr>
                  </w:pPr>
                  <w:r w:rsidRPr="00B75408">
                    <w:rPr>
                      <w:b/>
                      <w:sz w:val="32"/>
                    </w:rPr>
                    <w:t>Age:</w:t>
                  </w:r>
                  <w:r w:rsidRPr="00B75408">
                    <w:rPr>
                      <w:sz w:val="32"/>
                    </w:rPr>
                    <w:t xml:space="preserve"> _________________________________________</w:t>
                  </w:r>
                </w:p>
              </w:txbxContent>
            </v:textbox>
          </v:shape>
        </w:pict>
      </w:r>
      <w:r w:rsidR="000B16C4">
        <w:rPr>
          <w:noProof/>
        </w:rPr>
        <w:pict>
          <v:shape id="_x0000_s1032" type="#_x0000_t202" style="position:absolute;margin-left:-26.25pt;margin-top:147pt;width:517.5pt;height:50.25pt;z-index:251663360;mso-width-relative:margin;mso-height-relative:margin" filled="f" stroked="f">
            <v:textbox>
              <w:txbxContent>
                <w:p w:rsidR="00DD409F" w:rsidRPr="00B75408" w:rsidRDefault="00DD409F" w:rsidP="00367303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For each question given below, circle the number that best describes your opinion on the issue.</w:t>
                  </w:r>
                  <w:r w:rsidR="004B4D36">
                    <w:rPr>
                      <w:b/>
                      <w:sz w:val="32"/>
                    </w:rPr>
                    <w:t xml:space="preserve"> Use the any key of given below</w:t>
                  </w:r>
                  <w:r w:rsidR="00E371A5">
                    <w:rPr>
                      <w:b/>
                      <w:sz w:val="32"/>
                    </w:rPr>
                    <w:t>:</w:t>
                  </w:r>
                </w:p>
              </w:txbxContent>
            </v:textbox>
          </v:shape>
        </w:pict>
      </w:r>
      <w:r w:rsidR="001D74DD">
        <w:rPr>
          <w:noProof/>
        </w:rPr>
        <w:pict>
          <v:shape id="_x0000_s1033" type="#_x0000_t202" style="position:absolute;margin-left:-23.25pt;margin-top:198pt;width:513pt;height:68.25pt;z-index:251664384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2038"/>
                    <w:gridCol w:w="2037"/>
                    <w:gridCol w:w="2037"/>
                    <w:gridCol w:w="2037"/>
                    <w:gridCol w:w="2038"/>
                  </w:tblGrid>
                  <w:tr w:rsidR="00853E07" w:rsidTr="00D83871">
                    <w:trPr>
                      <w:trHeight w:val="257"/>
                      <w:jc w:val="center"/>
                    </w:trPr>
                    <w:tc>
                      <w:tcPr>
                        <w:tcW w:w="2039" w:type="dxa"/>
                        <w:shd w:val="clear" w:color="auto" w:fill="7F7F7F" w:themeFill="text1" w:themeFillTint="80"/>
                      </w:tcPr>
                      <w:p w:rsidR="00E00B75" w:rsidRPr="00184C26" w:rsidRDefault="00BD6CC8" w:rsidP="00184C26">
                        <w:pPr>
                          <w:jc w:val="center"/>
                          <w:rPr>
                            <w:b/>
                            <w:sz w:val="36"/>
                          </w:rPr>
                        </w:pPr>
                        <w:r w:rsidRPr="00184C26">
                          <w:rPr>
                            <w:b/>
                            <w:sz w:val="36"/>
                          </w:rPr>
                          <w:t>1</w:t>
                        </w:r>
                      </w:p>
                    </w:tc>
                    <w:tc>
                      <w:tcPr>
                        <w:tcW w:w="2039" w:type="dxa"/>
                        <w:shd w:val="clear" w:color="auto" w:fill="7F7F7F" w:themeFill="text1" w:themeFillTint="80"/>
                      </w:tcPr>
                      <w:p w:rsidR="00E00B75" w:rsidRPr="00184C26" w:rsidRDefault="00BD6CC8" w:rsidP="00184C26">
                        <w:pPr>
                          <w:jc w:val="center"/>
                          <w:rPr>
                            <w:b/>
                            <w:sz w:val="36"/>
                          </w:rPr>
                        </w:pPr>
                        <w:r w:rsidRPr="00184C26">
                          <w:rPr>
                            <w:b/>
                            <w:sz w:val="36"/>
                          </w:rPr>
                          <w:t>2</w:t>
                        </w:r>
                      </w:p>
                    </w:tc>
                    <w:tc>
                      <w:tcPr>
                        <w:tcW w:w="2039" w:type="dxa"/>
                        <w:shd w:val="clear" w:color="auto" w:fill="7F7F7F" w:themeFill="text1" w:themeFillTint="80"/>
                      </w:tcPr>
                      <w:p w:rsidR="00E00B75" w:rsidRPr="00184C26" w:rsidRDefault="00BD6CC8" w:rsidP="00184C26">
                        <w:pPr>
                          <w:jc w:val="center"/>
                          <w:rPr>
                            <w:b/>
                            <w:sz w:val="36"/>
                          </w:rPr>
                        </w:pPr>
                        <w:r w:rsidRPr="00184C26">
                          <w:rPr>
                            <w:b/>
                            <w:sz w:val="36"/>
                          </w:rPr>
                          <w:t>3</w:t>
                        </w:r>
                      </w:p>
                    </w:tc>
                    <w:tc>
                      <w:tcPr>
                        <w:tcW w:w="2040" w:type="dxa"/>
                        <w:shd w:val="clear" w:color="auto" w:fill="7F7F7F" w:themeFill="text1" w:themeFillTint="80"/>
                      </w:tcPr>
                      <w:p w:rsidR="00E00B75" w:rsidRPr="00184C26" w:rsidRDefault="00BD6CC8" w:rsidP="00184C26">
                        <w:pPr>
                          <w:jc w:val="center"/>
                          <w:rPr>
                            <w:b/>
                            <w:sz w:val="36"/>
                          </w:rPr>
                        </w:pPr>
                        <w:r w:rsidRPr="00184C26">
                          <w:rPr>
                            <w:b/>
                            <w:sz w:val="36"/>
                          </w:rPr>
                          <w:t>4</w:t>
                        </w:r>
                      </w:p>
                    </w:tc>
                    <w:tc>
                      <w:tcPr>
                        <w:tcW w:w="2040" w:type="dxa"/>
                        <w:shd w:val="clear" w:color="auto" w:fill="7F7F7F" w:themeFill="text1" w:themeFillTint="80"/>
                      </w:tcPr>
                      <w:p w:rsidR="00E00B75" w:rsidRPr="00184C26" w:rsidRDefault="00BD6CC8" w:rsidP="00184C26">
                        <w:pPr>
                          <w:jc w:val="center"/>
                          <w:rPr>
                            <w:b/>
                            <w:sz w:val="36"/>
                          </w:rPr>
                        </w:pPr>
                        <w:r w:rsidRPr="00184C26">
                          <w:rPr>
                            <w:b/>
                            <w:sz w:val="36"/>
                          </w:rPr>
                          <w:t>5</w:t>
                        </w:r>
                      </w:p>
                    </w:tc>
                  </w:tr>
                  <w:tr w:rsidR="00E828EA" w:rsidTr="008F7BF8">
                    <w:trPr>
                      <w:trHeight w:val="443"/>
                      <w:jc w:val="center"/>
                    </w:trPr>
                    <w:tc>
                      <w:tcPr>
                        <w:tcW w:w="2039" w:type="dxa"/>
                      </w:tcPr>
                      <w:p w:rsidR="00E00B75" w:rsidRPr="00E828EA" w:rsidRDefault="00581300" w:rsidP="00E828EA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E828EA">
                          <w:rPr>
                            <w:b/>
                            <w:sz w:val="30"/>
                          </w:rPr>
                          <w:t>Strongly Disagree</w:t>
                        </w:r>
                      </w:p>
                    </w:tc>
                    <w:tc>
                      <w:tcPr>
                        <w:tcW w:w="2039" w:type="dxa"/>
                      </w:tcPr>
                      <w:p w:rsidR="00E00B75" w:rsidRPr="00E828EA" w:rsidRDefault="00C10D5A" w:rsidP="00E828EA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E828EA">
                          <w:rPr>
                            <w:b/>
                            <w:sz w:val="30"/>
                          </w:rPr>
                          <w:t>Disagree</w:t>
                        </w:r>
                      </w:p>
                    </w:tc>
                    <w:tc>
                      <w:tcPr>
                        <w:tcW w:w="2039" w:type="dxa"/>
                      </w:tcPr>
                      <w:p w:rsidR="00E00B75" w:rsidRPr="00E828EA" w:rsidRDefault="00466E2F" w:rsidP="00E828EA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E828EA">
                          <w:rPr>
                            <w:b/>
                            <w:sz w:val="30"/>
                          </w:rPr>
                          <w:t>Neutral</w:t>
                        </w:r>
                      </w:p>
                    </w:tc>
                    <w:tc>
                      <w:tcPr>
                        <w:tcW w:w="2040" w:type="dxa"/>
                      </w:tcPr>
                      <w:p w:rsidR="00E00B75" w:rsidRPr="00E828EA" w:rsidRDefault="00187A4E" w:rsidP="00E828EA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E828EA">
                          <w:rPr>
                            <w:b/>
                            <w:sz w:val="30"/>
                          </w:rPr>
                          <w:t>Agree</w:t>
                        </w:r>
                      </w:p>
                    </w:tc>
                    <w:tc>
                      <w:tcPr>
                        <w:tcW w:w="2040" w:type="dxa"/>
                      </w:tcPr>
                      <w:p w:rsidR="00E00B75" w:rsidRPr="00E828EA" w:rsidRDefault="00E828EA" w:rsidP="00E828EA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E828EA">
                          <w:rPr>
                            <w:b/>
                            <w:sz w:val="30"/>
                          </w:rPr>
                          <w:t>Strongly Agree</w:t>
                        </w:r>
                      </w:p>
                    </w:tc>
                  </w:tr>
                </w:tbl>
                <w:p w:rsidR="00E00B75" w:rsidRPr="00E00B75" w:rsidRDefault="00E00B75" w:rsidP="00E00B75"/>
              </w:txbxContent>
            </v:textbox>
          </v:shape>
        </w:pict>
      </w:r>
      <w:r w:rsidR="00AF3003">
        <w:rPr>
          <w:noProof/>
        </w:rPr>
        <w:pict>
          <v:shape id="_x0000_s1034" type="#_x0000_t202" style="position:absolute;margin-left:-23.25pt;margin-top:276pt;width:513pt;height:402pt;z-index:251665408;mso-width-relative:margin;mso-height-relative:margin" filled="f" stroked="f">
            <v:textbox>
              <w:txbxContent>
                <w:tbl>
                  <w:tblPr>
                    <w:tblStyle w:val="TableGrid"/>
                    <w:tblW w:w="10260" w:type="dxa"/>
                    <w:jc w:val="center"/>
                    <w:tblLook w:val="04A0"/>
                  </w:tblPr>
                  <w:tblGrid>
                    <w:gridCol w:w="411"/>
                    <w:gridCol w:w="7954"/>
                    <w:gridCol w:w="379"/>
                    <w:gridCol w:w="379"/>
                    <w:gridCol w:w="379"/>
                    <w:gridCol w:w="379"/>
                    <w:gridCol w:w="379"/>
                  </w:tblGrid>
                  <w:tr w:rsidR="00883EDA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3EDA" w:rsidRPr="007D739A" w:rsidRDefault="000C595A" w:rsidP="00AF3003">
                        <w:pPr>
                          <w:rPr>
                            <w:b/>
                            <w:sz w:val="32"/>
                          </w:rPr>
                        </w:pPr>
                        <w:r w:rsidRPr="007D739A">
                          <w:rPr>
                            <w:b/>
                            <w:sz w:val="32"/>
                          </w:rPr>
                          <w:t>#</w:t>
                        </w:r>
                      </w:p>
                    </w:tc>
                    <w:tc>
                      <w:tcPr>
                        <w:tcW w:w="8496" w:type="dxa"/>
                      </w:tcPr>
                      <w:p w:rsidR="00883EDA" w:rsidRPr="007D739A" w:rsidRDefault="007D739A" w:rsidP="00AF3003">
                        <w:pPr>
                          <w:rPr>
                            <w:b/>
                            <w:sz w:val="32"/>
                          </w:rPr>
                        </w:pPr>
                        <w:r w:rsidRPr="007D739A">
                          <w:rPr>
                            <w:b/>
                            <w:sz w:val="32"/>
                          </w:rPr>
                          <w:t>Question</w:t>
                        </w:r>
                      </w:p>
                    </w:tc>
                    <w:tc>
                      <w:tcPr>
                        <w:tcW w:w="270" w:type="dxa"/>
                      </w:tcPr>
                      <w:p w:rsidR="00883EDA" w:rsidRPr="007D739A" w:rsidRDefault="009E6CF4" w:rsidP="00AF3003">
                        <w:pPr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1</w:t>
                        </w:r>
                      </w:p>
                    </w:tc>
                    <w:tc>
                      <w:tcPr>
                        <w:tcW w:w="270" w:type="dxa"/>
                      </w:tcPr>
                      <w:p w:rsidR="00883EDA" w:rsidRPr="007D739A" w:rsidRDefault="009E6CF4" w:rsidP="00AF3003">
                        <w:pPr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2</w:t>
                        </w:r>
                      </w:p>
                    </w:tc>
                    <w:tc>
                      <w:tcPr>
                        <w:tcW w:w="270" w:type="dxa"/>
                      </w:tcPr>
                      <w:p w:rsidR="00883EDA" w:rsidRPr="007D739A" w:rsidRDefault="009E6CF4" w:rsidP="00AF3003">
                        <w:pPr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3</w:t>
                        </w:r>
                      </w:p>
                    </w:tc>
                    <w:tc>
                      <w:tcPr>
                        <w:tcW w:w="270" w:type="dxa"/>
                      </w:tcPr>
                      <w:p w:rsidR="00883EDA" w:rsidRPr="007D739A" w:rsidRDefault="009E6CF4" w:rsidP="00AF3003">
                        <w:pPr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4</w:t>
                        </w:r>
                      </w:p>
                    </w:tc>
                    <w:tc>
                      <w:tcPr>
                        <w:tcW w:w="270" w:type="dxa"/>
                      </w:tcPr>
                      <w:p w:rsidR="00883EDA" w:rsidRPr="007D739A" w:rsidRDefault="009E6CF4" w:rsidP="00AF3003">
                        <w:pPr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5</w:t>
                        </w:r>
                      </w:p>
                    </w:tc>
                  </w:tr>
                  <w:tr w:rsidR="00085F0D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085F0D" w:rsidRPr="00F708E7" w:rsidRDefault="00085F0D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085F0D" w:rsidRPr="00F708E7" w:rsidRDefault="00085F0D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085F0D" w:rsidRPr="00F708E7" w:rsidRDefault="00085F0D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085F0D" w:rsidRPr="00F708E7" w:rsidRDefault="00085F0D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085F0D" w:rsidRPr="00F708E7" w:rsidRDefault="00085F0D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085F0D" w:rsidRPr="00F708E7" w:rsidRDefault="00085F0D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085F0D" w:rsidRPr="00F708E7" w:rsidRDefault="00085F0D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882E44" w:rsidTr="007255DD">
                    <w:trPr>
                      <w:trHeight w:val="345"/>
                      <w:jc w:val="center"/>
                    </w:trPr>
                    <w:tc>
                      <w:tcPr>
                        <w:tcW w:w="414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496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82E44" w:rsidRPr="00F708E7" w:rsidRDefault="00882E44" w:rsidP="00AF3003">
                        <w:pPr>
                          <w:rPr>
                            <w:b/>
                          </w:rPr>
                        </w:pPr>
                      </w:p>
                    </w:tc>
                  </w:tr>
                </w:tbl>
                <w:p w:rsidR="00AF3003" w:rsidRPr="00AF3003" w:rsidRDefault="00AF3003" w:rsidP="00AF3003"/>
              </w:txbxContent>
            </v:textbox>
          </v:shape>
        </w:pict>
      </w:r>
      <w:r w:rsidR="00BD3440">
        <w:rPr>
          <w:noProof/>
        </w:rPr>
        <w:pict>
          <v:shape id="_x0000_s1030" type="#_x0000_t32" style="position:absolute;margin-left:-27.75pt;margin-top:.75pt;width:522.05pt;height:0;z-index:251661312" o:connectortype="straight" strokeweight="3pt"/>
        </w:pict>
      </w:r>
      <w:r w:rsidR="00BD3440">
        <w:rPr>
          <w:noProof/>
        </w:rPr>
        <w:pict>
          <v:shape id="_x0000_s1029" type="#_x0000_t32" style="position:absolute;margin-left:-27.75pt;margin-top:56.25pt;width:522.05pt;height:0;z-index:251660288" o:connectortype="straight" strokeweight="3pt"/>
        </w:pict>
      </w:r>
      <w:r w:rsidR="00290413">
        <w:rPr>
          <w:noProof/>
        </w:rPr>
        <w:pict>
          <v:rect id="_x0000_s1028" style="position:absolute;margin-left:-27pt;margin-top:4.5pt;width:521.3pt;height:48pt;z-index:251657215" fillcolor="#5a5a5a [2109]" stroked="f"/>
        </w:pict>
      </w:r>
      <w:r w:rsidR="002216C6">
        <w:rPr>
          <w:noProof/>
        </w:rPr>
        <w:pict>
          <v:shape id="_x0000_s1027" type="#_x0000_t202" style="position:absolute;margin-left:101.8pt;margin-top:-6.75pt;width:263.25pt;height:63pt;z-index:251659264;mso-width-relative:margin;mso-height-relative:margin" filled="f" stroked="f">
            <v:textbox>
              <w:txbxContent>
                <w:p w:rsidR="005710AA" w:rsidRPr="000412BB" w:rsidRDefault="00D21C23" w:rsidP="005710AA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92"/>
                    </w:rPr>
                  </w:pPr>
                  <w:r w:rsidRPr="000412BB">
                    <w:rPr>
                      <w:rFonts w:ascii="Times New Roman" w:hAnsi="Times New Roman" w:cs="Times New Roman"/>
                      <w:b/>
                      <w:color w:val="FFFFFF" w:themeColor="background1"/>
                      <w:sz w:val="92"/>
                    </w:rPr>
                    <w:t>Survey</w:t>
                  </w:r>
                  <w:r w:rsidR="0066670A">
                    <w:rPr>
                      <w:rFonts w:ascii="Times New Roman" w:hAnsi="Times New Roman" w:cs="Times New Roman"/>
                      <w:b/>
                      <w:color w:val="FFFFFF" w:themeColor="background1"/>
                      <w:sz w:val="92"/>
                    </w:rPr>
                    <w:t xml:space="preserve"> Title</w:t>
                  </w:r>
                </w:p>
              </w:txbxContent>
            </v:textbox>
          </v:shape>
        </w:pict>
      </w:r>
      <w:r w:rsidR="000201D3">
        <w:rPr>
          <w:noProof/>
        </w:rPr>
        <w:pict>
          <v:rect id="_x0000_s1026" style="position:absolute;margin-left:-27.75pt;margin-top:-26.25pt;width:522.75pt;height:704.25pt;z-index:-251660290" strokeweight="2.25pt"/>
        </w:pict>
      </w:r>
    </w:p>
    <w:sectPr w:rsidR="00534D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201D3"/>
    <w:rsid w:val="000201D3"/>
    <w:rsid w:val="000412BB"/>
    <w:rsid w:val="0004590D"/>
    <w:rsid w:val="00085F0D"/>
    <w:rsid w:val="000B16C4"/>
    <w:rsid w:val="000C595A"/>
    <w:rsid w:val="000E0833"/>
    <w:rsid w:val="00184C26"/>
    <w:rsid w:val="00187A4E"/>
    <w:rsid w:val="001D74DD"/>
    <w:rsid w:val="002216C6"/>
    <w:rsid w:val="00241C45"/>
    <w:rsid w:val="00290413"/>
    <w:rsid w:val="002B525C"/>
    <w:rsid w:val="002E5C3E"/>
    <w:rsid w:val="003036B6"/>
    <w:rsid w:val="00303C1B"/>
    <w:rsid w:val="00367303"/>
    <w:rsid w:val="003C093C"/>
    <w:rsid w:val="003C4081"/>
    <w:rsid w:val="00466E2F"/>
    <w:rsid w:val="004B4D36"/>
    <w:rsid w:val="00534D90"/>
    <w:rsid w:val="005710AA"/>
    <w:rsid w:val="00581300"/>
    <w:rsid w:val="00596159"/>
    <w:rsid w:val="00665A65"/>
    <w:rsid w:val="0066670A"/>
    <w:rsid w:val="006F0C54"/>
    <w:rsid w:val="006F2405"/>
    <w:rsid w:val="007255DD"/>
    <w:rsid w:val="007642DD"/>
    <w:rsid w:val="00774386"/>
    <w:rsid w:val="007B5F9F"/>
    <w:rsid w:val="007D739A"/>
    <w:rsid w:val="00853E07"/>
    <w:rsid w:val="00882E44"/>
    <w:rsid w:val="00883EDA"/>
    <w:rsid w:val="008875E9"/>
    <w:rsid w:val="0089150D"/>
    <w:rsid w:val="0089501B"/>
    <w:rsid w:val="008E7B94"/>
    <w:rsid w:val="008F7BF8"/>
    <w:rsid w:val="0093792C"/>
    <w:rsid w:val="00941C5E"/>
    <w:rsid w:val="00983093"/>
    <w:rsid w:val="009A0948"/>
    <w:rsid w:val="009B118C"/>
    <w:rsid w:val="009C27CD"/>
    <w:rsid w:val="009E6CF4"/>
    <w:rsid w:val="00A76962"/>
    <w:rsid w:val="00A84ADD"/>
    <w:rsid w:val="00AC5C09"/>
    <w:rsid w:val="00AD519A"/>
    <w:rsid w:val="00AF3003"/>
    <w:rsid w:val="00B75408"/>
    <w:rsid w:val="00B76193"/>
    <w:rsid w:val="00BA2159"/>
    <w:rsid w:val="00BD3440"/>
    <w:rsid w:val="00BD6CC8"/>
    <w:rsid w:val="00C10D5A"/>
    <w:rsid w:val="00C46C22"/>
    <w:rsid w:val="00D01B8C"/>
    <w:rsid w:val="00D21C23"/>
    <w:rsid w:val="00D74BC1"/>
    <w:rsid w:val="00D7670A"/>
    <w:rsid w:val="00D83871"/>
    <w:rsid w:val="00DC7C95"/>
    <w:rsid w:val="00DD409F"/>
    <w:rsid w:val="00E00B75"/>
    <w:rsid w:val="00E0643F"/>
    <w:rsid w:val="00E371A5"/>
    <w:rsid w:val="00E4489F"/>
    <w:rsid w:val="00E828EA"/>
    <w:rsid w:val="00EC1395"/>
    <w:rsid w:val="00EE753A"/>
    <w:rsid w:val="00F07486"/>
    <w:rsid w:val="00F349A0"/>
    <w:rsid w:val="00F56993"/>
    <w:rsid w:val="00F70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109]" strokecolor="none"/>
    </o:shapedefaults>
    <o:shapelayout v:ext="edit">
      <o:idmap v:ext="edit" data="1"/>
      <o:rules v:ext="edit">
        <o:r id="V:Rule2" type="connector" idref="#_x0000_s1029"/>
        <o:r id="V:Rule3" type="connector" idref="#_x0000_s1030"/>
        <o:r id="V:Rule4" type="connector" idref="#_x0000_s1035"/>
        <o:r id="V:Rule5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B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85</cp:revision>
  <dcterms:created xsi:type="dcterms:W3CDTF">2011-08-05T07:40:00Z</dcterms:created>
  <dcterms:modified xsi:type="dcterms:W3CDTF">2011-08-05T07:51:00Z</dcterms:modified>
</cp:coreProperties>
</file>