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BA7" w:rsidRDefault="00EB5DA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45.75pt;margin-top:-43.5pt;width:151.5pt;height:25.5pt;z-index:251661312;mso-width-relative:margin;mso-height-relative:margin" filled="f" stroked="f">
            <v:textbox>
              <w:txbxContent>
                <w:p w:rsidR="00C86F90" w:rsidRPr="00EB5DAE" w:rsidRDefault="00C86F90" w:rsidP="00C86F90">
                  <w:pPr>
                    <w:rPr>
                      <w:b/>
                      <w:i/>
                    </w:rPr>
                  </w:pPr>
                  <w:r w:rsidRPr="00EB5DAE">
                    <w:rPr>
                      <w:b/>
                      <w:i/>
                    </w:rPr>
                    <w:t>Sales Agreement Template</w:t>
                  </w:r>
                </w:p>
                <w:p w:rsidR="00C86F90" w:rsidRPr="00EB5DAE" w:rsidRDefault="00C86F90" w:rsidP="00C86F90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884284">
        <w:rPr>
          <w:noProof/>
        </w:rPr>
        <w:pict>
          <v:shape id="_x0000_s1027" type="#_x0000_t202" style="position:absolute;margin-left:75.75pt;margin-top:-23.25pt;width:331.5pt;height:48.75pt;z-index:251659264;mso-width-relative:margin;mso-height-relative:margin" filled="f" stroked="f">
            <v:textbox>
              <w:txbxContent>
                <w:p w:rsidR="00BE1614" w:rsidRPr="00AF6F5C" w:rsidRDefault="00E968F6" w:rsidP="00BE1614">
                  <w:pPr>
                    <w:jc w:val="center"/>
                    <w:rPr>
                      <w:rFonts w:ascii="Arial" w:hAnsi="Arial" w:cs="Arial"/>
                      <w:sz w:val="46"/>
                    </w:rPr>
                  </w:pPr>
                  <w:r>
                    <w:rPr>
                      <w:rFonts w:ascii="Arial" w:hAnsi="Arial" w:cs="Arial"/>
                      <w:b/>
                      <w:sz w:val="68"/>
                    </w:rPr>
                    <w:t>Sales</w:t>
                  </w:r>
                  <w:r w:rsidR="00BE1614" w:rsidRPr="00AF6F5C">
                    <w:rPr>
                      <w:rFonts w:ascii="Arial" w:hAnsi="Arial" w:cs="Arial"/>
                      <w:b/>
                      <w:sz w:val="68"/>
                    </w:rPr>
                    <w:t xml:space="preserve"> Agreement</w:t>
                  </w:r>
                </w:p>
                <w:p w:rsidR="00BE1614" w:rsidRPr="00AF6F5C" w:rsidRDefault="00BE1614" w:rsidP="00BE1614">
                  <w:pPr>
                    <w:jc w:val="center"/>
                    <w:rPr>
                      <w:rFonts w:ascii="Arial" w:hAnsi="Arial" w:cs="Arial"/>
                      <w:sz w:val="46"/>
                    </w:rPr>
                  </w:pPr>
                </w:p>
              </w:txbxContent>
            </v:textbox>
          </v:shape>
        </w:pict>
      </w:r>
      <w:r w:rsidR="00FC34B9">
        <w:rPr>
          <w:noProof/>
        </w:rPr>
        <w:pict>
          <v:shape id="_x0000_s1028" type="#_x0000_t202" style="position:absolute;margin-left:-34.5pt;margin-top:32.25pt;width:537.75pt;height:653.25pt;z-index:251660288;mso-width-relative:margin;mso-height-relative:margin" filled="f" stroked="f">
            <v:textbox>
              <w:txbxContent>
                <w:p w:rsidR="00D3642C" w:rsidRDefault="000E5523" w:rsidP="00927CF1">
                  <w:pPr>
                    <w:rPr>
                      <w:rFonts w:ascii="Arial" w:hAnsi="Arial" w:cs="Arial"/>
                      <w:sz w:val="20"/>
                    </w:rPr>
                  </w:pPr>
                  <w:r w:rsidRPr="00F401A4">
                    <w:rPr>
                      <w:rFonts w:ascii="Arial" w:hAnsi="Arial" w:cs="Arial"/>
                      <w:b/>
                      <w:sz w:val="24"/>
                    </w:rPr>
                    <w:t>Date:</w:t>
                  </w:r>
                  <w:r w:rsidR="00D3642C">
                    <w:rPr>
                      <w:rFonts w:ascii="Arial" w:hAnsi="Arial" w:cs="Arial"/>
                      <w:sz w:val="20"/>
                    </w:rPr>
                    <w:t xml:space="preserve"> ____________________________</w:t>
                  </w:r>
                </w:p>
                <w:p w:rsidR="00BE1614" w:rsidRPr="00927CF1" w:rsidRDefault="000E5523" w:rsidP="00927CF1">
                  <w:pPr>
                    <w:rPr>
                      <w:rFonts w:ascii="Arial" w:hAnsi="Arial" w:cs="Arial"/>
                      <w:sz w:val="20"/>
                    </w:rPr>
                  </w:pPr>
                  <w:r w:rsidRPr="00927CF1">
                    <w:rPr>
                      <w:rFonts w:ascii="Arial" w:hAnsi="Arial" w:cs="Arial"/>
                      <w:sz w:val="20"/>
                    </w:rPr>
                    <w:t xml:space="preserve"> Be it known that _____________________________________________ (Buyer) agrees to purchase from: _________________________________________ (Seller) the following described items:  (Describe or attach)</w:t>
                  </w:r>
                </w:p>
                <w:p w:rsidR="000E5523" w:rsidRPr="00927CF1" w:rsidRDefault="000E5523" w:rsidP="00E75151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27CF1">
                    <w:rPr>
                      <w:rFonts w:ascii="Arial" w:hAnsi="Arial" w:cs="Arial"/>
                      <w:sz w:val="20"/>
                    </w:rPr>
                    <w:t>______________________________________________________________________________________________________________________________________________________</w:t>
                  </w:r>
                  <w:r w:rsidR="00570E4E">
                    <w:rPr>
                      <w:rFonts w:ascii="Arial" w:hAnsi="Arial" w:cs="Arial"/>
                      <w:sz w:val="20"/>
                    </w:rPr>
                    <w:t>_________________</w:t>
                  </w:r>
                  <w:r w:rsidR="000E0158">
                    <w:rPr>
                      <w:rFonts w:ascii="Arial" w:hAnsi="Arial" w:cs="Arial"/>
                      <w:sz w:val="20"/>
                    </w:rPr>
                    <w:t>___________</w:t>
                  </w:r>
                </w:p>
                <w:p w:rsidR="00E73795" w:rsidRPr="00E73795" w:rsidRDefault="00E73795" w:rsidP="00B4706C">
                  <w:pPr>
                    <w:pStyle w:val="NoSpacing"/>
                  </w:pPr>
                  <w:r w:rsidRPr="00D854BA">
                    <w:rPr>
                      <w:b/>
                    </w:rPr>
                    <w:t>Sales price</w:t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  <w:t xml:space="preserve">$ ______________ </w:t>
                  </w:r>
                </w:p>
                <w:p w:rsidR="00E73795" w:rsidRPr="00E73795" w:rsidRDefault="00E73795" w:rsidP="00B4706C">
                  <w:pPr>
                    <w:pStyle w:val="NoSpacing"/>
                  </w:pPr>
                  <w:r w:rsidRPr="00D854BA">
                    <w:rPr>
                      <w:b/>
                    </w:rPr>
                    <w:t>Sales tax</w:t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  <w:t xml:space="preserve">$ ______________ </w:t>
                  </w:r>
                </w:p>
                <w:p w:rsidR="00E73795" w:rsidRPr="00E73795" w:rsidRDefault="00E73795" w:rsidP="00B4706C">
                  <w:pPr>
                    <w:pStyle w:val="NoSpacing"/>
                  </w:pPr>
                  <w:r w:rsidRPr="00D854BA">
                    <w:rPr>
                      <w:b/>
                    </w:rPr>
                    <w:t>Finance charge</w:t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  <w:t xml:space="preserve">$ ______________ </w:t>
                  </w:r>
                </w:p>
                <w:p w:rsidR="00E73795" w:rsidRPr="00E73795" w:rsidRDefault="00E73795" w:rsidP="00B4706C">
                  <w:pPr>
                    <w:pStyle w:val="NoSpacing"/>
                  </w:pPr>
                  <w:r w:rsidRPr="00D854BA">
                    <w:rPr>
                      <w:b/>
                    </w:rPr>
                    <w:t>Insurance</w:t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  <w:t xml:space="preserve">$ ______________ </w:t>
                  </w:r>
                </w:p>
                <w:p w:rsidR="00E73795" w:rsidRPr="00E73795" w:rsidRDefault="00E73795" w:rsidP="00B4706C">
                  <w:pPr>
                    <w:pStyle w:val="NoSpacing"/>
                  </w:pPr>
                  <w:r w:rsidRPr="00D854BA">
                    <w:rPr>
                      <w:b/>
                    </w:rPr>
                    <w:t>Other charges</w:t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  <w:t xml:space="preserve">$ ______________ </w:t>
                  </w:r>
                </w:p>
                <w:p w:rsidR="00E73795" w:rsidRDefault="00E73795" w:rsidP="00B4706C">
                  <w:pPr>
                    <w:pStyle w:val="NoSpacing"/>
                  </w:pPr>
                  <w:r w:rsidRPr="00D854BA">
                    <w:rPr>
                      <w:b/>
                    </w:rPr>
                    <w:t>Total purchase price</w:t>
                  </w:r>
                  <w:r w:rsidRPr="00E73795">
                    <w:tab/>
                  </w:r>
                  <w:r w:rsidRPr="00E73795">
                    <w:tab/>
                  </w:r>
                  <w:r w:rsidRPr="00E73795">
                    <w:tab/>
                    <w:t xml:space="preserve">$ ______________ </w:t>
                  </w:r>
                </w:p>
                <w:p w:rsidR="004D6481" w:rsidRPr="00D854BA" w:rsidRDefault="004D6481" w:rsidP="00B4706C">
                  <w:pPr>
                    <w:pStyle w:val="NoSpacing"/>
                    <w:rPr>
                      <w:b/>
                      <w:u w:val="single"/>
                    </w:rPr>
                  </w:pPr>
                  <w:r w:rsidRPr="00D854BA">
                    <w:rPr>
                      <w:b/>
                      <w:u w:val="single"/>
                    </w:rPr>
                    <w:t>Less:</w:t>
                  </w:r>
                </w:p>
                <w:p w:rsidR="004D6481" w:rsidRPr="00794DA8" w:rsidRDefault="004D6481" w:rsidP="00B4706C">
                  <w:pPr>
                    <w:pStyle w:val="NoSpacing"/>
                  </w:pPr>
                  <w:r w:rsidRPr="001C7DCB">
                    <w:rPr>
                      <w:b/>
                    </w:rPr>
                    <w:t>Deposit</w:t>
                  </w:r>
                  <w:r w:rsidRPr="001C7DCB">
                    <w:rPr>
                      <w:b/>
                    </w:rPr>
                    <w:tab/>
                  </w:r>
                  <w:r w:rsidRPr="00794DA8">
                    <w:tab/>
                  </w:r>
                  <w:r w:rsidRPr="00794DA8">
                    <w:tab/>
                    <w:t xml:space="preserve">$ ______________ </w:t>
                  </w:r>
                </w:p>
                <w:p w:rsidR="004D6481" w:rsidRPr="00794DA8" w:rsidRDefault="004D6481" w:rsidP="00B4706C">
                  <w:pPr>
                    <w:pStyle w:val="NoSpacing"/>
                  </w:pPr>
                  <w:r w:rsidRPr="001C7DCB">
                    <w:rPr>
                      <w:b/>
                    </w:rPr>
                    <w:t>Other credits</w:t>
                  </w:r>
                  <w:r w:rsidRPr="00794DA8">
                    <w:tab/>
                  </w:r>
                  <w:r w:rsidRPr="00794DA8">
                    <w:tab/>
                    <w:t xml:space="preserve">$ ______________ </w:t>
                  </w:r>
                </w:p>
                <w:p w:rsidR="004D6481" w:rsidRPr="00794DA8" w:rsidRDefault="004D6481" w:rsidP="00B4706C">
                  <w:pPr>
                    <w:pStyle w:val="NoSpacing"/>
                  </w:pPr>
                  <w:r w:rsidRPr="001C7DCB">
                    <w:rPr>
                      <w:b/>
                    </w:rPr>
                    <w:t>Total credits</w:t>
                  </w:r>
                  <w:r w:rsidRPr="00794DA8">
                    <w:tab/>
                  </w:r>
                  <w:r w:rsidRPr="00794DA8">
                    <w:tab/>
                  </w:r>
                  <w:r w:rsidRPr="00794DA8">
                    <w:tab/>
                  </w:r>
                  <w:r w:rsidRPr="00794DA8">
                    <w:tab/>
                    <w:t xml:space="preserve">$ ______________ </w:t>
                  </w:r>
                </w:p>
                <w:p w:rsidR="004D6481" w:rsidRPr="00794DA8" w:rsidRDefault="004D6481" w:rsidP="00B4706C">
                  <w:pPr>
                    <w:pStyle w:val="NoSpacing"/>
                  </w:pPr>
                  <w:r w:rsidRPr="001C7DCB">
                    <w:rPr>
                      <w:b/>
                    </w:rPr>
                    <w:t>Amount financed</w:t>
                  </w:r>
                  <w:r w:rsidRPr="00794DA8">
                    <w:t xml:space="preserve">                                          </w:t>
                  </w:r>
                  <w:r w:rsidRPr="00794DA8">
                    <w:tab/>
                  </w:r>
                  <w:r w:rsidRPr="00794DA8">
                    <w:tab/>
                    <w:t xml:space="preserve">$ ______________ </w:t>
                  </w:r>
                </w:p>
                <w:p w:rsidR="000601E5" w:rsidRDefault="000601E5" w:rsidP="000601E5">
                  <w:pPr>
                    <w:pStyle w:val="EndnoteText"/>
                    <w:spacing w:before="120"/>
                  </w:pPr>
                  <w:r w:rsidRPr="001C7DCB">
                    <w:rPr>
                      <w:b/>
                    </w:rPr>
                    <w:t xml:space="preserve">ANNUAL INTEREST </w:t>
                  </w:r>
                  <w:r w:rsidR="008E1EBA" w:rsidRPr="001C7DCB">
                    <w:rPr>
                      <w:b/>
                    </w:rPr>
                    <w:t>RATE</w:t>
                  </w:r>
                  <w:r w:rsidR="008E1EBA">
                    <w:t xml:space="preserve"> _</w:t>
                  </w:r>
                  <w:r>
                    <w:t>_____________%</w:t>
                  </w:r>
                </w:p>
                <w:p w:rsidR="00C12B63" w:rsidRDefault="00C12B63" w:rsidP="000601E5">
                  <w:pPr>
                    <w:pStyle w:val="EndnoteText"/>
                    <w:spacing w:before="120"/>
                  </w:pPr>
                </w:p>
                <w:p w:rsidR="000601E5" w:rsidRPr="00A72E01" w:rsidRDefault="000601E5" w:rsidP="00A72E01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A72E01">
                    <w:rPr>
                      <w:rFonts w:ascii="Arial" w:hAnsi="Arial" w:cs="Arial"/>
                      <w:sz w:val="20"/>
                    </w:rPr>
                    <w:t>The amount financed shall be paid in________________ (weekly/monthly) installments of $_____________ each, beginning one (week/month) from the above date.</w:t>
                  </w:r>
                </w:p>
                <w:p w:rsidR="000601E5" w:rsidRPr="00A72E01" w:rsidRDefault="000601E5" w:rsidP="00A72E01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A72E01">
                    <w:rPr>
                      <w:rFonts w:ascii="Arial" w:hAnsi="Arial" w:cs="Arial"/>
                      <w:sz w:val="20"/>
                    </w:rPr>
                    <w:t xml:space="preserve">The seller shall </w:t>
                  </w:r>
                  <w:r w:rsidR="004B6E66" w:rsidRPr="00A72E01">
                    <w:rPr>
                      <w:rFonts w:ascii="Arial" w:hAnsi="Arial" w:cs="Arial"/>
                      <w:sz w:val="20"/>
                    </w:rPr>
                    <w:t>keep hold of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title to the items sold until full payment of the purchase price, subject to payment credits and </w:t>
                  </w:r>
                  <w:r w:rsidR="004556A3" w:rsidRPr="00A72E01">
                    <w:rPr>
                      <w:rFonts w:ascii="Arial" w:hAnsi="Arial" w:cs="Arial"/>
                      <w:sz w:val="20"/>
                    </w:rPr>
                    <w:t>discharge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of this security interest as </w:t>
                  </w:r>
                  <w:r w:rsidR="004556A3" w:rsidRPr="00A72E01">
                    <w:rPr>
                      <w:rFonts w:ascii="Arial" w:hAnsi="Arial" w:cs="Arial"/>
                      <w:sz w:val="20"/>
                    </w:rPr>
                    <w:t>mandatory</w:t>
                  </w:r>
                  <w:r w:rsidR="004556A3">
                    <w:rPr>
                      <w:rFonts w:ascii="Arial" w:hAnsi="Arial" w:cs="Arial"/>
                      <w:sz w:val="20"/>
                    </w:rPr>
                    <w:t xml:space="preserve"> by law. The undersigned makes agreement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6E42A2">
                    <w:rPr>
                      <w:rFonts w:ascii="Arial" w:hAnsi="Arial" w:cs="Arial"/>
                      <w:sz w:val="20"/>
                    </w:rPr>
                    <w:t>for safe keeping of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items free from other liens and </w:t>
                  </w:r>
                  <w:r w:rsidR="004B6E66" w:rsidRPr="00A72E01">
                    <w:rPr>
                      <w:rFonts w:ascii="Arial" w:hAnsi="Arial" w:cs="Arial"/>
                      <w:sz w:val="20"/>
                    </w:rPr>
                    <w:t>hindrance</w:t>
                  </w:r>
                  <w:r w:rsidR="004B6E66">
                    <w:rPr>
                      <w:rFonts w:ascii="Arial" w:hAnsi="Arial" w:cs="Arial"/>
                      <w:sz w:val="20"/>
                    </w:rPr>
                    <w:t>s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at the below address and to not remove goods without seller's </w:t>
                  </w:r>
                  <w:r w:rsidR="004B6E66" w:rsidRPr="00A72E01">
                    <w:rPr>
                      <w:rFonts w:ascii="Arial" w:hAnsi="Arial" w:cs="Arial"/>
                      <w:sz w:val="20"/>
                    </w:rPr>
                    <w:t>permission</w:t>
                  </w:r>
                  <w:r w:rsidRPr="00A72E01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0601E5" w:rsidRPr="00A72E01" w:rsidRDefault="000601E5" w:rsidP="00A72E01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A72E01">
                    <w:rPr>
                      <w:rFonts w:ascii="Arial" w:hAnsi="Arial" w:cs="Arial"/>
                      <w:sz w:val="20"/>
                    </w:rPr>
                    <w:t xml:space="preserve">Buyer further </w:t>
                  </w:r>
                  <w:r w:rsidR="00DF50A1">
                    <w:rPr>
                      <w:rFonts w:ascii="Arial" w:hAnsi="Arial" w:cs="Arial"/>
                      <w:sz w:val="20"/>
                    </w:rPr>
                    <w:t>accepts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to </w:t>
                  </w:r>
                  <w:r w:rsidR="000A6A7C" w:rsidRPr="00A72E01">
                    <w:rPr>
                      <w:rFonts w:ascii="Arial" w:hAnsi="Arial" w:cs="Arial"/>
                      <w:sz w:val="20"/>
                    </w:rPr>
                    <w:t>carry out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all financing statements as may be required to perfect this sales agreement, and the Buyer shall keep goods </w:t>
                  </w:r>
                  <w:r w:rsidR="000A6A7C" w:rsidRPr="00A72E01">
                    <w:rPr>
                      <w:rFonts w:ascii="Arial" w:hAnsi="Arial" w:cs="Arial"/>
                      <w:sz w:val="20"/>
                    </w:rPr>
                    <w:t>effectively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insured, naming Seller loss-payee.</w:t>
                  </w:r>
                </w:p>
                <w:p w:rsidR="000601E5" w:rsidRDefault="000601E5" w:rsidP="00A72E01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A72E01">
                    <w:rPr>
                      <w:rFonts w:ascii="Arial" w:hAnsi="Arial" w:cs="Arial"/>
                      <w:sz w:val="20"/>
                    </w:rPr>
                    <w:t xml:space="preserve">The full balance of the purchase price shall become due upon any </w:t>
                  </w:r>
                  <w:r w:rsidR="00751D6F" w:rsidRPr="00A72E01">
                    <w:rPr>
                      <w:rFonts w:ascii="Arial" w:hAnsi="Arial" w:cs="Arial"/>
                      <w:sz w:val="20"/>
                    </w:rPr>
                    <w:t>evasion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; and the undersigned shall pay all </w:t>
                  </w:r>
                  <w:r w:rsidR="00751D6F" w:rsidRPr="00A72E01">
                    <w:rPr>
                      <w:rFonts w:ascii="Arial" w:hAnsi="Arial" w:cs="Arial"/>
                      <w:sz w:val="20"/>
                    </w:rPr>
                    <w:t>realistic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attorney's fees and costs of </w:t>
                  </w:r>
                  <w:r w:rsidR="00751D6F" w:rsidRPr="00A72E01">
                    <w:rPr>
                      <w:rFonts w:ascii="Arial" w:hAnsi="Arial" w:cs="Arial"/>
                      <w:sz w:val="20"/>
                    </w:rPr>
                    <w:t>compilation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. Upon </w:t>
                  </w:r>
                  <w:r w:rsidR="00751D6F" w:rsidRPr="00A72E01">
                    <w:rPr>
                      <w:rFonts w:ascii="Arial" w:hAnsi="Arial" w:cs="Arial"/>
                      <w:sz w:val="20"/>
                    </w:rPr>
                    <w:t>evasion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, Seller may </w:t>
                  </w:r>
                  <w:r w:rsidR="00751D6F" w:rsidRPr="00A72E01">
                    <w:rPr>
                      <w:rFonts w:ascii="Arial" w:hAnsi="Arial" w:cs="Arial"/>
                      <w:sz w:val="20"/>
                    </w:rPr>
                    <w:t>retrieve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the goods, hold and dispose of same, and collect expenses, together with any </w:t>
                  </w:r>
                  <w:r w:rsidR="00751D6F" w:rsidRPr="00A72E01">
                    <w:rPr>
                      <w:rFonts w:ascii="Arial" w:hAnsi="Arial" w:cs="Arial"/>
                      <w:sz w:val="20"/>
                    </w:rPr>
                    <w:t>shortage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due from Buyer, subject to the Buyer's right to </w:t>
                  </w:r>
                  <w:r w:rsidR="00751D6F" w:rsidRPr="00A72E01">
                    <w:rPr>
                      <w:rFonts w:ascii="Arial" w:hAnsi="Arial" w:cs="Arial"/>
                      <w:sz w:val="20"/>
                    </w:rPr>
                    <w:t>exchange</w:t>
                  </w:r>
                  <w:r w:rsidRPr="00A72E01">
                    <w:rPr>
                      <w:rFonts w:ascii="Arial" w:hAnsi="Arial" w:cs="Arial"/>
                      <w:sz w:val="20"/>
                    </w:rPr>
                    <w:t xml:space="preserve"> said items pursuant to law and the Uniform Commercial Code.</w:t>
                  </w:r>
                </w:p>
                <w:p w:rsidR="004F1912" w:rsidRDefault="004F1912" w:rsidP="00A72E01">
                  <w:pPr>
                    <w:jc w:val="both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Accepted BY:</w:t>
                  </w:r>
                </w:p>
                <w:p w:rsidR="00B16003" w:rsidRDefault="003F495F" w:rsidP="00864548">
                  <w:pPr>
                    <w:pStyle w:val="NoSpacing"/>
                  </w:pPr>
                  <w:r>
                    <w:t>____________________________________</w:t>
                  </w:r>
                  <w:r>
                    <w:tab/>
                  </w:r>
                  <w:r>
                    <w:tab/>
                  </w:r>
                  <w:r>
                    <w:tab/>
                    <w:t>_______________________________________</w:t>
                  </w:r>
                </w:p>
                <w:p w:rsidR="00BD66F9" w:rsidRPr="00B16003" w:rsidRDefault="001440FD" w:rsidP="001440FD">
                  <w:pPr>
                    <w:pStyle w:val="NoSpacing"/>
                    <w:ind w:left="1440"/>
                  </w:pPr>
                  <w:r>
                    <w:t xml:space="preserve">    </w:t>
                  </w:r>
                  <w:r w:rsidR="00761C29">
                    <w:t>Seller</w:t>
                  </w:r>
                  <w:r w:rsidR="00761C29">
                    <w:tab/>
                  </w:r>
                  <w:r w:rsidR="00761C29">
                    <w:tab/>
                  </w:r>
                  <w:r w:rsidR="00761C29">
                    <w:tab/>
                  </w:r>
                  <w:r w:rsidR="00761C29">
                    <w:tab/>
                  </w:r>
                  <w:r w:rsidR="00761C29">
                    <w:tab/>
                  </w:r>
                  <w:r w:rsidR="00761C29">
                    <w:tab/>
                  </w:r>
                  <w:r w:rsidR="00761C29">
                    <w:tab/>
                  </w:r>
                  <w:r w:rsidR="00761C29">
                    <w:tab/>
                    <w:t xml:space="preserve">           </w:t>
                  </w:r>
                  <w:r w:rsidR="00BD66F9">
                    <w:t>Buyer</w:t>
                  </w:r>
                </w:p>
                <w:p w:rsidR="00565696" w:rsidRDefault="00565696" w:rsidP="00E802C2">
                  <w:pPr>
                    <w:pStyle w:val="NoSpacing"/>
                  </w:pPr>
                </w:p>
                <w:p w:rsidR="00E802C2" w:rsidRDefault="00E802C2" w:rsidP="00E802C2">
                  <w:pPr>
                    <w:pStyle w:val="NoSpacing"/>
                  </w:pPr>
                  <w:r>
                    <w:t>____________________________________</w:t>
                  </w:r>
                  <w:r>
                    <w:tab/>
                  </w:r>
                  <w:r>
                    <w:tab/>
                  </w:r>
                  <w:r>
                    <w:tab/>
                    <w:t>_______________________________________</w:t>
                  </w:r>
                </w:p>
                <w:p w:rsidR="00E802C2" w:rsidRPr="00B16003" w:rsidRDefault="0045037C" w:rsidP="00E802C2">
                  <w:pPr>
                    <w:pStyle w:val="NoSpacing"/>
                    <w:ind w:left="1440"/>
                  </w:pPr>
                  <w:r>
                    <w:t>Address</w:t>
                  </w:r>
                  <w:r w:rsidR="00E802C2">
                    <w:tab/>
                  </w:r>
                  <w:r w:rsidR="00E802C2">
                    <w:tab/>
                  </w:r>
                  <w:r w:rsidR="00E802C2">
                    <w:tab/>
                  </w:r>
                  <w:r w:rsidR="00E802C2">
                    <w:tab/>
                  </w:r>
                  <w:r w:rsidR="00E802C2">
                    <w:tab/>
                  </w:r>
                  <w:r w:rsidR="00E802C2">
                    <w:tab/>
                  </w:r>
                  <w:r w:rsidR="00E802C2">
                    <w:tab/>
                    <w:t xml:space="preserve">       </w:t>
                  </w:r>
                  <w:r w:rsidR="000A1D27">
                    <w:t xml:space="preserve">               </w:t>
                  </w:r>
                  <w:r w:rsidR="00E802C2">
                    <w:t xml:space="preserve"> </w:t>
                  </w:r>
                  <w:r w:rsidR="007D1A76">
                    <w:t>Address</w:t>
                  </w:r>
                </w:p>
                <w:p w:rsidR="000E3C97" w:rsidRDefault="000E3C97" w:rsidP="00503DD8">
                  <w:pPr>
                    <w:pStyle w:val="NoSpacing"/>
                  </w:pPr>
                </w:p>
                <w:p w:rsidR="00503DD8" w:rsidRDefault="00503DD8" w:rsidP="00503DD8">
                  <w:pPr>
                    <w:pStyle w:val="NoSpacing"/>
                  </w:pPr>
                  <w:r>
                    <w:t>____________________________________</w:t>
                  </w:r>
                  <w:r>
                    <w:tab/>
                  </w:r>
                  <w:r>
                    <w:tab/>
                  </w:r>
                  <w:r>
                    <w:tab/>
                    <w:t>_______________________________________</w:t>
                  </w:r>
                </w:p>
                <w:p w:rsidR="00503DD8" w:rsidRPr="00B16003" w:rsidRDefault="008D5500" w:rsidP="00503DD8">
                  <w:pPr>
                    <w:pStyle w:val="NoSpacing"/>
                    <w:ind w:left="1440"/>
                  </w:pPr>
                  <w:r>
                    <w:t xml:space="preserve">     </w:t>
                  </w:r>
                  <w:r w:rsidR="00872168">
                    <w:t>By</w:t>
                  </w:r>
                  <w:r w:rsidR="00503DD8">
                    <w:tab/>
                  </w:r>
                  <w:r w:rsidR="00503DD8">
                    <w:tab/>
                  </w:r>
                  <w:r w:rsidR="00503DD8">
                    <w:tab/>
                  </w:r>
                  <w:r w:rsidR="00503DD8">
                    <w:tab/>
                  </w:r>
                  <w:r w:rsidR="00503DD8">
                    <w:tab/>
                  </w:r>
                  <w:r w:rsidR="00503DD8">
                    <w:tab/>
                    <w:t xml:space="preserve">                       </w:t>
                  </w:r>
                  <w:r w:rsidR="00F94089">
                    <w:t xml:space="preserve">                    </w:t>
                  </w:r>
                  <w:r w:rsidR="00D02712">
                    <w:t>By</w:t>
                  </w:r>
                </w:p>
                <w:p w:rsidR="00503DD8" w:rsidRPr="000E5523" w:rsidRDefault="00503DD8" w:rsidP="000E55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12681C">
        <w:rPr>
          <w:noProof/>
        </w:rPr>
        <w:pict>
          <v:rect id="_x0000_s1026" style="position:absolute;margin-left:-42pt;margin-top:-41.25pt;width:552pt;height:732pt;z-index:251658240" strokecolor="black [3213]" strokeweight="3pt"/>
        </w:pict>
      </w:r>
    </w:p>
    <w:sectPr w:rsidR="00887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2681C"/>
    <w:rsid w:val="000601E5"/>
    <w:rsid w:val="000A1D27"/>
    <w:rsid w:val="000A6A7C"/>
    <w:rsid w:val="000E0158"/>
    <w:rsid w:val="000E3C97"/>
    <w:rsid w:val="000E5523"/>
    <w:rsid w:val="0012681C"/>
    <w:rsid w:val="001440FD"/>
    <w:rsid w:val="001C7DCB"/>
    <w:rsid w:val="00363033"/>
    <w:rsid w:val="003633FD"/>
    <w:rsid w:val="003E2690"/>
    <w:rsid w:val="003F495F"/>
    <w:rsid w:val="0045037C"/>
    <w:rsid w:val="004556A3"/>
    <w:rsid w:val="004B6E66"/>
    <w:rsid w:val="004D6481"/>
    <w:rsid w:val="004F1912"/>
    <w:rsid w:val="00503DD8"/>
    <w:rsid w:val="00565696"/>
    <w:rsid w:val="00570E4E"/>
    <w:rsid w:val="00616077"/>
    <w:rsid w:val="006B7119"/>
    <w:rsid w:val="006E42A2"/>
    <w:rsid w:val="00751D6F"/>
    <w:rsid w:val="00761C29"/>
    <w:rsid w:val="00794DA8"/>
    <w:rsid w:val="007D1A76"/>
    <w:rsid w:val="00864548"/>
    <w:rsid w:val="00872168"/>
    <w:rsid w:val="00884284"/>
    <w:rsid w:val="00887BA7"/>
    <w:rsid w:val="008A3A16"/>
    <w:rsid w:val="008D5500"/>
    <w:rsid w:val="008E1EBA"/>
    <w:rsid w:val="00927CF1"/>
    <w:rsid w:val="00A72E01"/>
    <w:rsid w:val="00AF3DB9"/>
    <w:rsid w:val="00B16003"/>
    <w:rsid w:val="00B23620"/>
    <w:rsid w:val="00B4706C"/>
    <w:rsid w:val="00BA458B"/>
    <w:rsid w:val="00BD66F9"/>
    <w:rsid w:val="00BE1614"/>
    <w:rsid w:val="00C12B63"/>
    <w:rsid w:val="00C74CB7"/>
    <w:rsid w:val="00C86F90"/>
    <w:rsid w:val="00D02712"/>
    <w:rsid w:val="00D161B5"/>
    <w:rsid w:val="00D3642C"/>
    <w:rsid w:val="00D854BA"/>
    <w:rsid w:val="00DF50A1"/>
    <w:rsid w:val="00E53F4A"/>
    <w:rsid w:val="00E73795"/>
    <w:rsid w:val="00E75151"/>
    <w:rsid w:val="00E76AA7"/>
    <w:rsid w:val="00E802C2"/>
    <w:rsid w:val="00E968F6"/>
    <w:rsid w:val="00EB5DAE"/>
    <w:rsid w:val="00F401A4"/>
    <w:rsid w:val="00F94089"/>
    <w:rsid w:val="00FC34B9"/>
    <w:rsid w:val="00FF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0E5523"/>
    <w:pPr>
      <w:spacing w:before="12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0E5523"/>
    <w:rPr>
      <w:rFonts w:ascii="Arial" w:eastAsia="Times New Roman" w:hAnsi="Arial" w:cs="Times New Roman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0601E5"/>
    <w:pPr>
      <w:widowControl w:val="0"/>
      <w:tabs>
        <w:tab w:val="left" w:pos="0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601E5"/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B470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Company>Comsdev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66</cp:revision>
  <dcterms:created xsi:type="dcterms:W3CDTF">2011-08-13T09:09:00Z</dcterms:created>
  <dcterms:modified xsi:type="dcterms:W3CDTF">2011-08-13T09:25:00Z</dcterms:modified>
</cp:coreProperties>
</file>