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C8" w:rsidRDefault="002F7AA6"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margin-left:-19.5pt;margin-top:-15pt;width:505.45pt;height:142.5pt;z-index:251657215" fillcolor="#4e6128 [1606]"/>
        </w:pict>
      </w:r>
      <w:r w:rsidR="001678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18pt;margin-top:640.5pt;width:145.5pt;height:25.5pt;z-index:25169100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43;mso-column-margin:5.7pt" inset="2.85pt,2.85pt,2.85pt,2.85pt">
              <w:txbxContent>
                <w:p w:rsidR="001678F0" w:rsidRPr="001678F0" w:rsidRDefault="001678F0" w:rsidP="001678F0">
                  <w:pPr>
                    <w:rPr>
                      <w:b/>
                      <w:sz w:val="30"/>
                    </w:rPr>
                  </w:pPr>
                  <w:r w:rsidRPr="001678F0">
                    <w:rPr>
                      <w:b/>
                      <w:sz w:val="30"/>
                    </w:rPr>
                    <w:t>Free Poster Template</w:t>
                  </w:r>
                </w:p>
              </w:txbxContent>
            </v:textbox>
          </v:shape>
        </w:pict>
      </w:r>
      <w:r w:rsidR="00B90EEB">
        <w:rPr>
          <w:noProof/>
        </w:rPr>
        <w:pict>
          <v:shape id="_x0000_s1041" style="position:absolute;margin-left:-20.25pt;margin-top:191.25pt;width:506.25pt;height:24pt;z-index:251688960" coordsize="10125,480" path="m,210v400,75,800,150,1155,195c1510,450,1740,480,2130,480v390,,920,-38,1365,-75c3940,368,4323,310,4800,255,5277,200,5928,115,6360,75,6792,35,7145,28,7395,15,7645,2,7670,,7860,v190,,443,,675,15c8767,30,8990,52,9255,90v265,38,567,94,870,150e" filled="f" strokecolor="#4e6128 [1606]" strokeweight="2.25pt">
            <v:path arrowok="t"/>
          </v:shape>
        </w:pict>
      </w:r>
      <w:r w:rsidR="00B90EEB">
        <w:rPr>
          <w:noProof/>
        </w:rPr>
        <w:pict>
          <v:shape id="_x0000_s1040" style="position:absolute;margin-left:-20.25pt;margin-top:189.45pt;width:506.25pt;height:24pt;z-index:251687936" coordsize="10125,480" path="m,210v400,75,800,150,1155,195c1510,450,1740,480,2130,480v390,,920,-38,1365,-75c3940,368,4323,310,4800,255,5277,200,5928,115,6360,75,6792,35,7145,28,7395,15,7645,2,7670,,7860,v190,,443,,675,15c8767,30,8990,52,9255,90v265,38,567,94,870,150e" filled="f" strokecolor="#4e6128 [1606]" strokeweight="2.25pt">
            <v:path arrowok="t"/>
          </v:shape>
        </w:pict>
      </w:r>
      <w:r w:rsidR="006703FC">
        <w:rPr>
          <w:noProof/>
        </w:rPr>
        <w:pict>
          <v:shape id="_x0000_s1042" type="#_x0000_t202" style="position:absolute;margin-left:294pt;margin-top:393pt;width:174.75pt;height:120.75pt;z-index:25168998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42;mso-column-margin:5.7pt" inset="2.85pt,2.85pt,2.85pt,2.85pt">
              <w:txbxContent>
                <w:p w:rsidR="00BD7958" w:rsidRDefault="002B5FEC" w:rsidP="003D2F6D">
                  <w:pPr>
                    <w:rPr>
                      <w:rFonts w:ascii="Forte" w:hAnsi="Forte"/>
                      <w:color w:val="4F6228" w:themeColor="accent3" w:themeShade="80"/>
                      <w:sz w:val="50"/>
                    </w:rPr>
                  </w:pPr>
                  <w:r w:rsidRPr="00155E72">
                    <w:rPr>
                      <w:rFonts w:ascii="Forte" w:hAnsi="Forte"/>
                      <w:color w:val="4F6228" w:themeColor="accent3" w:themeShade="80"/>
                      <w:sz w:val="50"/>
                      <w:u w:val="single"/>
                    </w:rPr>
                    <w:t>For More Info</w:t>
                  </w:r>
                  <w:r w:rsidRPr="001D5F5C">
                    <w:rPr>
                      <w:rFonts w:ascii="Forte" w:hAnsi="Forte"/>
                      <w:color w:val="4F6228" w:themeColor="accent3" w:themeShade="80"/>
                      <w:sz w:val="50"/>
                    </w:rPr>
                    <w:t>:</w:t>
                  </w:r>
                </w:p>
                <w:p w:rsidR="007F629C" w:rsidRPr="004438AC" w:rsidRDefault="00336023" w:rsidP="004438AC">
                  <w:pPr>
                    <w:pStyle w:val="NoSpacing"/>
                    <w:jc w:val="center"/>
                    <w:rPr>
                      <w:b/>
                      <w:color w:val="4F6228" w:themeColor="accent3" w:themeShade="80"/>
                      <w:sz w:val="24"/>
                    </w:rPr>
                  </w:pPr>
                  <w:r w:rsidRPr="004438AC">
                    <w:rPr>
                      <w:b/>
                      <w:color w:val="4F6228" w:themeColor="accent3" w:themeShade="80"/>
                      <w:sz w:val="24"/>
                    </w:rPr>
                    <w:t>Phone: 555-555-555555</w:t>
                  </w:r>
                </w:p>
                <w:p w:rsidR="00336023" w:rsidRPr="004438AC" w:rsidRDefault="00336023" w:rsidP="004438AC">
                  <w:pPr>
                    <w:pStyle w:val="NoSpacing"/>
                    <w:jc w:val="center"/>
                    <w:rPr>
                      <w:b/>
                      <w:color w:val="4F6228" w:themeColor="accent3" w:themeShade="80"/>
                      <w:sz w:val="24"/>
                    </w:rPr>
                  </w:pPr>
                  <w:r w:rsidRPr="004438AC">
                    <w:rPr>
                      <w:b/>
                      <w:color w:val="4F6228" w:themeColor="accent3" w:themeShade="80"/>
                      <w:sz w:val="24"/>
                    </w:rPr>
                    <w:t>Fax: 123-412-123456</w:t>
                  </w:r>
                </w:p>
                <w:p w:rsidR="00336023" w:rsidRPr="004438AC" w:rsidRDefault="004438AC" w:rsidP="004438AC">
                  <w:pPr>
                    <w:pStyle w:val="NoSpacing"/>
                    <w:jc w:val="center"/>
                    <w:rPr>
                      <w:b/>
                      <w:color w:val="4F6228" w:themeColor="accent3" w:themeShade="80"/>
                      <w:sz w:val="24"/>
                    </w:rPr>
                  </w:pPr>
                  <w:r w:rsidRPr="004438AC">
                    <w:rPr>
                      <w:b/>
                      <w:color w:val="4F6228" w:themeColor="accent3" w:themeShade="80"/>
                      <w:sz w:val="24"/>
                    </w:rPr>
                    <w:t>Email: abc@example.com</w:t>
                  </w:r>
                </w:p>
                <w:p w:rsidR="004438AC" w:rsidRPr="004438AC" w:rsidRDefault="004438AC" w:rsidP="004438AC">
                  <w:pPr>
                    <w:pStyle w:val="NoSpacing"/>
                    <w:jc w:val="center"/>
                    <w:rPr>
                      <w:b/>
                      <w:color w:val="4F6228" w:themeColor="accent3" w:themeShade="80"/>
                      <w:sz w:val="24"/>
                    </w:rPr>
                  </w:pPr>
                  <w:r w:rsidRPr="004438AC">
                    <w:rPr>
                      <w:b/>
                      <w:color w:val="4F6228" w:themeColor="accent3" w:themeShade="80"/>
                      <w:sz w:val="24"/>
                    </w:rPr>
                    <w:t>Website: www.aftemplates.com</w:t>
                  </w:r>
                </w:p>
              </w:txbxContent>
            </v:textbox>
          </v:shape>
        </w:pict>
      </w:r>
      <w:r w:rsidR="00E71189">
        <w:rPr>
          <w:noProof/>
        </w:rPr>
        <w:pict>
          <v:shape id="_x0000_s1036" type="#_x0000_t202" style="position:absolute;margin-left:295.5pt;margin-top:198.75pt;width:174.75pt;height:186.75pt;z-index:25168179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6;mso-column-margin:5.7pt" inset="2.85pt,2.85pt,2.85pt,2.85pt">
              <w:txbxContent>
                <w:p w:rsidR="009D1751" w:rsidRPr="009D1751" w:rsidRDefault="009D1751" w:rsidP="00097126">
                  <w:pPr>
                    <w:jc w:val="center"/>
                    <w:rPr>
                      <w:sz w:val="16"/>
                    </w:rPr>
                  </w:pPr>
                  <w:r w:rsidRPr="009D1751">
                    <w:rPr>
                      <w:rFonts w:ascii="Forte" w:hAnsi="Forte"/>
                      <w:color w:val="4F6228" w:themeColor="accent3" w:themeShade="80"/>
                      <w:sz w:val="52"/>
                      <w:u w:val="single"/>
                    </w:rPr>
                    <w:t>Importance of Herbs</w:t>
                  </w:r>
                </w:p>
                <w:p w:rsidR="009D1751" w:rsidRPr="003D2F6D" w:rsidRDefault="003D2F6D" w:rsidP="003D2F6D">
                  <w:r>
                    <w:t xml:space="preserve">Sample </w:t>
                  </w:r>
                  <w:r w:rsidR="00A90B4D">
                    <w:t>t</w:t>
                  </w:r>
                  <w:r>
                    <w:t xml:space="preserve">ext </w:t>
                  </w:r>
                  <w:r w:rsidR="00A90B4D">
                    <w:t>h</w:t>
                  </w:r>
                  <w:r>
                    <w:t>ere Sample text here sample text here sample text here sample text here sample text here sample text here sample text here</w:t>
                  </w:r>
                  <w:r w:rsidR="00E71189" w:rsidRPr="00E71189">
                    <w:t xml:space="preserve"> </w:t>
                  </w:r>
                  <w:r w:rsidR="00E71189">
                    <w:t>sample text here sample text here sample text here sample text here</w:t>
                  </w:r>
                </w:p>
              </w:txbxContent>
            </v:textbox>
          </v:shape>
        </w:pict>
      </w:r>
      <w:r w:rsidR="002716AA">
        <w:rPr>
          <w:noProof/>
        </w:rPr>
        <w:pict>
          <v:shape id="_x0000_s1039" style="position:absolute;margin-left:-20.25pt;margin-top:187.5pt;width:506.25pt;height:24pt;z-index:251686912" coordsize="10125,480" path="m,210v400,75,800,150,1155,195c1510,450,1740,480,2130,480v390,,920,-38,1365,-75c3940,368,4323,310,4800,255,5277,200,5928,115,6360,75,6792,35,7145,28,7395,15,7645,2,7670,,7860,v190,,443,,675,15c8767,30,8990,52,9255,90v265,38,567,94,870,150e" filled="f" strokecolor="#4e6128 [1606]" strokeweight="2.25pt">
            <v:path arrowok="t"/>
          </v:shape>
        </w:pict>
      </w:r>
      <w:r w:rsidR="009E1816">
        <w:rPr>
          <w:noProof/>
        </w:rPr>
        <w:pict>
          <v:shape id="_x0000_s1031" type="#_x0000_t202" style="position:absolute;margin-left:-14.25pt;margin-top:112.5pt;width:512.25pt;height:104.7pt;z-index:25167462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;mso-fit-shape-to-text:t" inset="2.85pt,2.85pt,2.85pt,2.85pt">
              <w:txbxContent>
                <w:p w:rsidR="00955C14" w:rsidRPr="007E29DD" w:rsidRDefault="009E1816" w:rsidP="007E29DD">
                  <w:r>
                    <w:pict>
                      <v:shapetype id="_x0000_t157" coordsize="21600,21600" o:spt="157" adj="2809,10800" path="m@25@0c@26@1@27@3@28@0m@21@4c@22@6@23@5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7" style="width:491.25pt;height:86.25pt" fillcolor="#4e6128 [1606]" strokecolor="#4e6128 [1606]">
                        <v:shadow color="#868686"/>
                        <v:textpath style="font-family:&quot;Arial Black&quot;;v-text-kern:t" trim="t" fitpath="t" xscale="f" string="HERBAL MEDICINES"/>
                      </v:shape>
                    </w:pict>
                  </w:r>
                </w:p>
              </w:txbxContent>
            </v:textbox>
          </v:shape>
        </w:pict>
      </w:r>
      <w:r w:rsidR="004504B5">
        <w:rPr>
          <w:noProof/>
        </w:rPr>
        <w:pict>
          <v:shape id="_x0000_s1032" type="#_x0000_t202" style="position:absolute;margin-left:1.5pt;margin-top:276pt;width:237.75pt;height:253.5pt;z-index:25167769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2;mso-column-margin:5.7pt" inset="2.85pt,2.85pt,2.85pt,2.85pt">
              <w:txbxContent>
                <w:p w:rsidR="007E29DD" w:rsidRDefault="007E29DD" w:rsidP="00097126">
                  <w:pPr>
                    <w:jc w:val="center"/>
                    <w:rPr>
                      <w:rFonts w:ascii="Forte" w:hAnsi="Forte"/>
                      <w:color w:val="4F6228" w:themeColor="accent3" w:themeShade="80"/>
                      <w:sz w:val="58"/>
                    </w:rPr>
                  </w:pPr>
                  <w:r w:rsidRPr="002F1762">
                    <w:rPr>
                      <w:rFonts w:ascii="Forte" w:hAnsi="Forte"/>
                      <w:color w:val="4F6228" w:themeColor="accent3" w:themeShade="80"/>
                      <w:sz w:val="58"/>
                      <w:u w:val="single"/>
                    </w:rPr>
                    <w:t>About Us</w:t>
                  </w:r>
                  <w:r w:rsidR="00121BB6" w:rsidRPr="001D72C6">
                    <w:rPr>
                      <w:rFonts w:ascii="Forte" w:hAnsi="Forte"/>
                      <w:color w:val="4F6228" w:themeColor="accent3" w:themeShade="80"/>
                      <w:sz w:val="58"/>
                    </w:rPr>
                    <w:t>:</w:t>
                  </w:r>
                </w:p>
                <w:p w:rsidR="00B60AC0" w:rsidRPr="00B60AC0" w:rsidRDefault="00B60AC0" w:rsidP="00097126">
                  <w:pPr>
                    <w:jc w:val="center"/>
                  </w:pPr>
                  <w:r>
                    <w:t>Sample text here 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 sample text here</w:t>
                  </w:r>
                  <w:r w:rsidRPr="00B60AC0">
                    <w:t xml:space="preserve"> </w:t>
                  </w:r>
                  <w:r>
                    <w:t>sample text here sample text here</w:t>
                  </w:r>
                </w:p>
                <w:p w:rsidR="00121BB6" w:rsidRPr="002F1762" w:rsidRDefault="00121BB6" w:rsidP="00097126">
                  <w:pPr>
                    <w:jc w:val="center"/>
                    <w:rPr>
                      <w:rFonts w:ascii="Forte" w:hAnsi="Forte"/>
                      <w:color w:val="4F6228" w:themeColor="accent3" w:themeShade="80"/>
                      <w:sz w:val="58"/>
                      <w:u w:val="single"/>
                    </w:rPr>
                  </w:pPr>
                </w:p>
              </w:txbxContent>
            </v:textbox>
          </v:shape>
        </w:pict>
      </w:r>
      <w:r w:rsidR="004D6AD6">
        <w:rPr>
          <w:noProof/>
        </w:rPr>
        <w:pict>
          <v:shape id="_x0000_s1027" type="#_x0000_t202" style="position:absolute;margin-left:-18pt;margin-top:-27pt;width:284.25pt;height:141.75pt;z-index:25166131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580491" w:rsidRPr="000043F8" w:rsidRDefault="00454D14" w:rsidP="001C7F22">
                  <w:pPr>
                    <w:pStyle w:val="NoSpacing"/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</w:pPr>
                  <w:r w:rsidRPr="000043F8"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  <w:t xml:space="preserve">Care </w:t>
                  </w:r>
                </w:p>
                <w:p w:rsidR="005A09C8" w:rsidRPr="000043F8" w:rsidRDefault="00454D14" w:rsidP="00590EA8">
                  <w:pPr>
                    <w:pStyle w:val="NoSpacing"/>
                    <w:ind w:left="720" w:firstLine="720"/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</w:pPr>
                  <w:r w:rsidRPr="000043F8"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  <w:t>With</w:t>
                  </w:r>
                </w:p>
                <w:p w:rsidR="004D6AD6" w:rsidRPr="000043F8" w:rsidRDefault="00454D14" w:rsidP="00590EA8">
                  <w:pPr>
                    <w:pStyle w:val="NoSpacing"/>
                    <w:ind w:left="2160" w:firstLine="720"/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</w:pPr>
                  <w:r w:rsidRPr="000043F8">
                    <w:rPr>
                      <w:rFonts w:ascii="Comic Sans MS" w:hAnsi="Comic Sans MS"/>
                      <w:b/>
                      <w:color w:val="4F6228" w:themeColor="accent3" w:themeShade="80"/>
                      <w:sz w:val="64"/>
                    </w:rPr>
                    <w:t>Nature</w:t>
                  </w:r>
                </w:p>
              </w:txbxContent>
            </v:textbox>
          </v:shape>
        </w:pict>
      </w:r>
      <w:r w:rsidR="007B5D08" w:rsidRPr="004D6AD6">
        <w:drawing>
          <wp:anchor distT="0" distB="0" distL="0" distR="0" simplePos="0" relativeHeight="251667456" behindDoc="0" locked="1" layoutInCell="0" allowOverlap="1">
            <wp:simplePos x="0" y="0"/>
            <wp:positionH relativeFrom="page">
              <wp:posOffset>676275</wp:posOffset>
            </wp:positionH>
            <wp:positionV relativeFrom="page">
              <wp:posOffset>7019925</wp:posOffset>
            </wp:positionV>
            <wp:extent cx="1866900" cy="2428875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CC6FEB" w:rsidRPr="004D6AD6"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4533900</wp:posOffset>
            </wp:positionH>
            <wp:positionV relativeFrom="page">
              <wp:posOffset>7124700</wp:posOffset>
            </wp:positionV>
            <wp:extent cx="2552700" cy="2324100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1854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C11CA3" w:rsidRPr="004D6AD6">
        <w:drawing>
          <wp:anchor distT="0" distB="0" distL="0" distR="0" simplePos="0" relativeHeight="251685888" behindDoc="0" locked="1" layoutInCell="0" allowOverlap="1">
            <wp:simplePos x="0" y="0"/>
            <wp:positionH relativeFrom="page">
              <wp:posOffset>3361690</wp:posOffset>
            </wp:positionH>
            <wp:positionV relativeFrom="page">
              <wp:posOffset>3495675</wp:posOffset>
            </wp:positionV>
            <wp:extent cx="1647825" cy="1123950"/>
            <wp:effectExtent l="19050" t="0" r="9525" b="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478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C11CA3" w:rsidRPr="004D6AD6">
        <w:drawing>
          <wp:anchor distT="0" distB="0" distL="0" distR="0" simplePos="0" relativeHeight="251683840" behindDoc="0" locked="1" layoutInCell="0" allowOverlap="1">
            <wp:simplePos x="0" y="0"/>
            <wp:positionH relativeFrom="page">
              <wp:posOffset>1990725</wp:posOffset>
            </wp:positionH>
            <wp:positionV relativeFrom="page">
              <wp:posOffset>3619500</wp:posOffset>
            </wp:positionV>
            <wp:extent cx="1323975" cy="1000125"/>
            <wp:effectExtent l="19050" t="0" r="9525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CC6FEB" w:rsidRPr="004D6AD6"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3629025</wp:posOffset>
            </wp:positionV>
            <wp:extent cx="1247775" cy="914400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02E6" w:rsidRPr="004D6AD6"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1552575</wp:posOffset>
            </wp:positionH>
            <wp:positionV relativeFrom="page">
              <wp:posOffset>7610475</wp:posOffset>
            </wp:positionV>
            <wp:extent cx="4124325" cy="1885950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/>
                    <a:srcRect t="11155" b="597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CA2B72" w:rsidRPr="004D6AD6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904875</wp:posOffset>
            </wp:positionH>
            <wp:positionV relativeFrom="page">
              <wp:posOffset>1104900</wp:posOffset>
            </wp:positionV>
            <wp:extent cx="1079500" cy="1457325"/>
            <wp:effectExtent l="247650" t="0" r="17780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5781934">
                      <a:off x="0" y="0"/>
                      <a:ext cx="1079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AD6" w:rsidRPr="004D6AD6"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704850</wp:posOffset>
            </wp:positionV>
            <wp:extent cx="6409690" cy="172402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1"/>
                    <a:srcRect l="24564"/>
                    <a:stretch>
                      <a:fillRect/>
                    </a:stretch>
                  </pic:blipFill>
                  <pic:spPr>
                    <a:xfrm>
                      <a:off x="0" y="0"/>
                      <a:ext cx="6409690" cy="1724025"/>
                    </a:xfrm>
                    <a:prstGeom prst="flowChartDocumen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anchor>
        </w:drawing>
      </w:r>
      <w:r w:rsidR="004D6AD6">
        <w:rPr>
          <w:noProof/>
        </w:rPr>
        <w:pict>
          <v:rect id="_x0000_s1026" style="position:absolute;margin-left:-20.25pt;margin-top:-17.25pt;width:506.25pt;height:684pt;z-index:251656190;mso-position-horizontal-relative:text;mso-position-vertical-relative:text" fillcolor="#f5c66c" strokecolor="#4e6128 [1606]" strokeweight=".25pt">
            <v:fill rotate="t" type="gradient"/>
          </v:rect>
        </w:pict>
      </w:r>
    </w:p>
    <w:sectPr w:rsidR="00605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6AD6"/>
    <w:rsid w:val="000043F8"/>
    <w:rsid w:val="000101E6"/>
    <w:rsid w:val="00072C40"/>
    <w:rsid w:val="00097126"/>
    <w:rsid w:val="000C7090"/>
    <w:rsid w:val="00121BB6"/>
    <w:rsid w:val="001302E6"/>
    <w:rsid w:val="0014584A"/>
    <w:rsid w:val="00155E72"/>
    <w:rsid w:val="00156990"/>
    <w:rsid w:val="001678F0"/>
    <w:rsid w:val="00170428"/>
    <w:rsid w:val="001C7F22"/>
    <w:rsid w:val="001D5F5C"/>
    <w:rsid w:val="001D72C6"/>
    <w:rsid w:val="001E01B9"/>
    <w:rsid w:val="00227FDD"/>
    <w:rsid w:val="00253724"/>
    <w:rsid w:val="002716AA"/>
    <w:rsid w:val="002B5FEC"/>
    <w:rsid w:val="002B7CF8"/>
    <w:rsid w:val="002F0EDF"/>
    <w:rsid w:val="002F16B7"/>
    <w:rsid w:val="002F1762"/>
    <w:rsid w:val="002F7AA6"/>
    <w:rsid w:val="003253FD"/>
    <w:rsid w:val="00336023"/>
    <w:rsid w:val="00393FB6"/>
    <w:rsid w:val="003D2F6D"/>
    <w:rsid w:val="004438AC"/>
    <w:rsid w:val="004504B5"/>
    <w:rsid w:val="00454D14"/>
    <w:rsid w:val="004D6AD6"/>
    <w:rsid w:val="005237F2"/>
    <w:rsid w:val="00553B40"/>
    <w:rsid w:val="00580491"/>
    <w:rsid w:val="00590EA8"/>
    <w:rsid w:val="005A09C8"/>
    <w:rsid w:val="00605DC8"/>
    <w:rsid w:val="00634EA5"/>
    <w:rsid w:val="006703FC"/>
    <w:rsid w:val="006A07E3"/>
    <w:rsid w:val="006F12C3"/>
    <w:rsid w:val="007B0000"/>
    <w:rsid w:val="007B5D08"/>
    <w:rsid w:val="007C2755"/>
    <w:rsid w:val="007E29DD"/>
    <w:rsid w:val="007E47B3"/>
    <w:rsid w:val="007F629C"/>
    <w:rsid w:val="00815666"/>
    <w:rsid w:val="008276EF"/>
    <w:rsid w:val="008A22CE"/>
    <w:rsid w:val="008F6B1A"/>
    <w:rsid w:val="00955C14"/>
    <w:rsid w:val="009B477B"/>
    <w:rsid w:val="009D1751"/>
    <w:rsid w:val="009E1816"/>
    <w:rsid w:val="009F0B13"/>
    <w:rsid w:val="00A90B4D"/>
    <w:rsid w:val="00AF1A19"/>
    <w:rsid w:val="00B60AC0"/>
    <w:rsid w:val="00B90EEB"/>
    <w:rsid w:val="00BC71BC"/>
    <w:rsid w:val="00BD7958"/>
    <w:rsid w:val="00C11CA3"/>
    <w:rsid w:val="00CA2B72"/>
    <w:rsid w:val="00CC6FEB"/>
    <w:rsid w:val="00DE7F0B"/>
    <w:rsid w:val="00E71189"/>
    <w:rsid w:val="00EC74E0"/>
    <w:rsid w:val="00F507D2"/>
    <w:rsid w:val="00F5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5c66c"/>
      <o:colormenu v:ext="edit" fillcolor="none [1606]" stroke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7F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38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77</cp:revision>
  <dcterms:created xsi:type="dcterms:W3CDTF">2011-05-14T10:20:00Z</dcterms:created>
  <dcterms:modified xsi:type="dcterms:W3CDTF">2011-05-14T11:44:00Z</dcterms:modified>
</cp:coreProperties>
</file>