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30FC" w:rsidRDefault="003911C4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4" type="#_x0000_t202" style="position:absolute;margin-left:334.65pt;margin-top:-27.75pt;width:162pt;height:22.5pt;z-index:251675648;mso-width-relative:margin;mso-height-relative:margin" filled="f" stroked="f">
            <v:textbox style="mso-next-textbox:#_x0000_s1044">
              <w:txbxContent>
                <w:p w:rsidR="003911C4" w:rsidRPr="003911C4" w:rsidRDefault="003911C4" w:rsidP="007217B7">
                  <w:pPr>
                    <w:jc w:val="right"/>
                    <w:rPr>
                      <w:b/>
                      <w:sz w:val="28"/>
                    </w:rPr>
                  </w:pPr>
                  <w:r w:rsidRPr="003911C4">
                    <w:rPr>
                      <w:b/>
                      <w:sz w:val="28"/>
                    </w:rPr>
                    <w:t>Sale Invoice Template</w:t>
                  </w:r>
                </w:p>
              </w:txbxContent>
            </v:textbox>
          </v:shape>
        </w:pict>
      </w:r>
      <w:r w:rsidR="001D1D52">
        <w:rPr>
          <w:noProof/>
        </w:rPr>
        <w:pict>
          <v:rect id="_x0000_s1043" style="position:absolute;margin-left:-24.15pt;margin-top:619.5pt;width:517.7pt;height:54.75pt;rotation:180;z-index:251655165" fillcolor="#92cddc [1944]" stroked="f">
            <v:fill rotate="t" focus="100%" type="gradient"/>
          </v:rect>
        </w:pict>
      </w:r>
      <w:r w:rsidR="00105C8C">
        <w:rPr>
          <w:noProof/>
        </w:rPr>
        <w:pict>
          <v:rect id="_x0000_s1042" style="position:absolute;margin-left:-24.15pt;margin-top:-24pt;width:517.7pt;height:113.25pt;z-index:251657215" fillcolor="#92cddc [1944]" stroked="f">
            <v:fill rotate="t" focus="100%" type="gradient"/>
          </v:rect>
        </w:pict>
      </w:r>
      <w:r w:rsidR="00D247BD">
        <w:rPr>
          <w:noProof/>
        </w:rPr>
        <w:pict>
          <v:shape id="_x0000_s1040" type="#_x0000_t202" style="position:absolute;margin-left:81.75pt;margin-top:648.75pt;width:299.4pt;height:26.25pt;z-index:251673600;mso-width-relative:margin;mso-height-relative:margin" filled="f" stroked="f">
            <v:textbox style="mso-next-textbox:#_x0000_s1040">
              <w:txbxContent>
                <w:p w:rsidR="00C67A5E" w:rsidRPr="00C67A5E" w:rsidRDefault="00406E20" w:rsidP="00C02FF9">
                  <w:pPr>
                    <w:jc w:val="center"/>
                    <w:rPr>
                      <w:b/>
                      <w:i/>
                      <w:sz w:val="32"/>
                    </w:rPr>
                  </w:pPr>
                  <w:r w:rsidRPr="00010A6D">
                    <w:rPr>
                      <w:b/>
                      <w:i/>
                      <w:sz w:val="32"/>
                    </w:rPr>
                    <w:t>Thank Your for Making Business with Us</w:t>
                  </w:r>
                </w:p>
              </w:txbxContent>
            </v:textbox>
          </v:shape>
        </w:pict>
      </w:r>
      <w:r w:rsidR="008A4ACF">
        <w:rPr>
          <w:noProof/>
        </w:rPr>
        <w:pict>
          <v:shape id="_x0000_s1041" type="#_x0000_t202" style="position:absolute;margin-left:48.75pt;margin-top:619.5pt;width:373.5pt;height:45.75pt;z-index:251674624;mso-width-relative:margin;mso-height-relative:margin" filled="f" stroked="f">
            <v:textbox style="mso-next-textbox:#_x0000_s1041">
              <w:txbxContent>
                <w:p w:rsidR="00C67A5E" w:rsidRDefault="008A4ACF" w:rsidP="0068631B">
                  <w:pPr>
                    <w:pStyle w:val="NoSpacing"/>
                    <w:jc w:val="center"/>
                  </w:pPr>
                  <w:r>
                    <w:t>If you find any issue in this invoice, please contact at</w:t>
                  </w:r>
                </w:p>
                <w:p w:rsidR="00C67A5E" w:rsidRPr="00C67A5E" w:rsidRDefault="00A91740" w:rsidP="0068631B">
                  <w:pPr>
                    <w:pStyle w:val="NoSpacing"/>
                    <w:jc w:val="center"/>
                  </w:pPr>
                  <w:r>
                    <w:t>Name of Concerned Person, Phone, Email</w:t>
                  </w:r>
                </w:p>
              </w:txbxContent>
            </v:textbox>
          </v:shape>
        </w:pict>
      </w:r>
      <w:r w:rsidR="00C22CDA">
        <w:rPr>
          <w:noProof/>
        </w:rPr>
        <w:pict>
          <v:shape id="_x0000_s1039" type="#_x0000_t202" style="position:absolute;margin-left:-24.15pt;margin-top:539.25pt;width:348.9pt;height:75pt;z-index:251672576;mso-width-relative:margin;mso-height-relative:margin" filled="f" stroked="f">
            <v:textbox style="mso-next-textbox:#_x0000_s1039">
              <w:txbxContent>
                <w:p w:rsidR="00C67A5E" w:rsidRPr="00C67A5E" w:rsidRDefault="00C67A5E" w:rsidP="00C67A5E">
                  <w:pPr>
                    <w:rPr>
                      <w:u w:val="single"/>
                    </w:rPr>
                  </w:pPr>
                  <w:r w:rsidRPr="00C67A5E">
                    <w:rPr>
                      <w:b/>
                      <w:sz w:val="28"/>
                      <w:u w:val="single"/>
                    </w:rPr>
                    <w:t>Special Info</w:t>
                  </w:r>
                  <w:r w:rsidRPr="00532F9D">
                    <w:rPr>
                      <w:b/>
                      <w:sz w:val="28"/>
                    </w:rPr>
                    <w:t>:</w:t>
                  </w:r>
                  <w:r w:rsidR="00DA7E0B">
                    <w:rPr>
                      <w:b/>
                      <w:sz w:val="28"/>
                    </w:rPr>
                    <w:t xml:space="preserve"> </w:t>
                  </w:r>
                  <w:r w:rsidR="002207BF">
                    <w:t>______________________________________________ _______________________________________________________________________________________________________________________________________________________________________________________</w:t>
                  </w:r>
                </w:p>
              </w:txbxContent>
            </v:textbox>
          </v:shape>
        </w:pict>
      </w:r>
      <w:r w:rsidR="00C22CDA">
        <w:rPr>
          <w:noProof/>
        </w:rPr>
        <w:pict>
          <v:shape id="_x0000_s1038" type="#_x0000_t202" style="position:absolute;margin-left:-24.15pt;margin-top:465.75pt;width:348.9pt;height:75pt;z-index:251671552;mso-width-relative:margin;mso-height-relative:margin" filled="f" stroked="f">
            <v:textbox style="mso-next-textbox:#_x0000_s1038">
              <w:txbxContent>
                <w:p w:rsidR="00704893" w:rsidRDefault="001870B7" w:rsidP="00832A89">
                  <w:pPr>
                    <w:pStyle w:val="NoSpacing"/>
                    <w:jc w:val="both"/>
                  </w:pPr>
                  <w:r w:rsidRPr="009611D4">
                    <w:rPr>
                      <w:b/>
                    </w:rPr>
                    <w:t>Bank Name</w:t>
                  </w:r>
                  <w:r w:rsidR="00E4159E" w:rsidRPr="009611D4">
                    <w:rPr>
                      <w:b/>
                    </w:rPr>
                    <w:t>:</w:t>
                  </w:r>
                  <w:r w:rsidR="00E4159E">
                    <w:t xml:space="preserve"> ________________________________________________</w:t>
                  </w:r>
                  <w:r w:rsidR="003B5634">
                    <w:t>_</w:t>
                  </w:r>
                  <w:r w:rsidR="00E4159E">
                    <w:t>_</w:t>
                  </w:r>
                </w:p>
                <w:p w:rsidR="00C8237C" w:rsidRDefault="00C8237C" w:rsidP="00832A89">
                  <w:pPr>
                    <w:pStyle w:val="NoSpacing"/>
                    <w:jc w:val="both"/>
                  </w:pPr>
                  <w:r w:rsidRPr="009611D4">
                    <w:rPr>
                      <w:b/>
                    </w:rPr>
                    <w:t>Company Registration #:</w:t>
                  </w:r>
                  <w:r>
                    <w:t xml:space="preserve"> </w:t>
                  </w:r>
                  <w:r w:rsidR="00FB6F65">
                    <w:t>_______________________________________</w:t>
                  </w:r>
                  <w:r w:rsidR="00004792">
                    <w:t>_</w:t>
                  </w:r>
                </w:p>
                <w:p w:rsidR="00E67BA6" w:rsidRDefault="00E67BA6" w:rsidP="00832A89">
                  <w:pPr>
                    <w:pStyle w:val="NoSpacing"/>
                    <w:jc w:val="both"/>
                  </w:pPr>
                  <w:r w:rsidRPr="009611D4">
                    <w:rPr>
                      <w:b/>
                    </w:rPr>
                    <w:t>Account #:</w:t>
                  </w:r>
                  <w:r>
                    <w:t xml:space="preserve"> __________________________________________________</w:t>
                  </w:r>
                  <w:r w:rsidR="00196AC7">
                    <w:t>_</w:t>
                  </w:r>
                </w:p>
                <w:p w:rsidR="00014247" w:rsidRDefault="00014247" w:rsidP="00832A89">
                  <w:pPr>
                    <w:pStyle w:val="NoSpacing"/>
                    <w:jc w:val="both"/>
                  </w:pPr>
                  <w:r w:rsidRPr="009611D4">
                    <w:rPr>
                      <w:b/>
                    </w:rPr>
                    <w:t>Tax Registration #:</w:t>
                  </w:r>
                  <w:r>
                    <w:t xml:space="preserve"> </w:t>
                  </w:r>
                  <w:r w:rsidR="001973B5">
                    <w:t>____________________________________________</w:t>
                  </w:r>
                  <w:r w:rsidR="00281CC6">
                    <w:t>_</w:t>
                  </w:r>
                </w:p>
                <w:p w:rsidR="00F23084" w:rsidRPr="00704893" w:rsidRDefault="00F23084" w:rsidP="00832A89">
                  <w:pPr>
                    <w:pStyle w:val="NoSpacing"/>
                    <w:jc w:val="both"/>
                  </w:pPr>
                  <w:r w:rsidRPr="009611D4">
                    <w:rPr>
                      <w:b/>
                    </w:rPr>
                    <w:t>Sort Code:</w:t>
                  </w:r>
                  <w:r>
                    <w:t xml:space="preserve"> </w:t>
                  </w:r>
                  <w:r w:rsidR="004B13B2">
                    <w:t>__________________________________________________</w:t>
                  </w:r>
                  <w:r w:rsidR="00DC614F">
                    <w:t>_</w:t>
                  </w:r>
                </w:p>
              </w:txbxContent>
            </v:textbox>
          </v:shape>
        </w:pict>
      </w:r>
      <w:r w:rsidR="0043579A">
        <w:rPr>
          <w:noProof/>
        </w:rPr>
        <w:pict>
          <v:shape id="_x0000_s1036" type="#_x0000_t202" style="position:absolute;margin-left:-18.9pt;margin-top:252pt;width:508.65pt;height:309pt;z-index:251670528;mso-width-relative:margin;mso-height-relative:margin" filled="f" stroked="f">
            <v:textbox style="mso-next-textbox:#_x0000_s1036">
              <w:txbxContent>
                <w:tbl>
                  <w:tblPr>
                    <w:tblStyle w:val="TableGrid"/>
                    <w:tblW w:w="0" w:type="auto"/>
                    <w:tblLook w:val="04A0"/>
                  </w:tblPr>
                  <w:tblGrid>
                    <w:gridCol w:w="918"/>
                    <w:gridCol w:w="1080"/>
                    <w:gridCol w:w="4950"/>
                    <w:gridCol w:w="1620"/>
                    <w:gridCol w:w="1532"/>
                  </w:tblGrid>
                  <w:tr w:rsidR="00D76B0E" w:rsidTr="001B6249">
                    <w:trPr>
                      <w:trHeight w:val="274"/>
                    </w:trPr>
                    <w:tc>
                      <w:tcPr>
                        <w:tcW w:w="918" w:type="dxa"/>
                      </w:tcPr>
                      <w:p w:rsidR="00282A3A" w:rsidRDefault="00195235" w:rsidP="00282A3A">
                        <w:r>
                          <w:t>Item #</w:t>
                        </w:r>
                      </w:p>
                    </w:tc>
                    <w:tc>
                      <w:tcPr>
                        <w:tcW w:w="1080" w:type="dxa"/>
                      </w:tcPr>
                      <w:p w:rsidR="00282A3A" w:rsidRDefault="00DF0EFC" w:rsidP="00282A3A">
                        <w:r>
                          <w:t>Quantity</w:t>
                        </w:r>
                      </w:p>
                    </w:tc>
                    <w:tc>
                      <w:tcPr>
                        <w:tcW w:w="4950" w:type="dxa"/>
                      </w:tcPr>
                      <w:p w:rsidR="00282A3A" w:rsidRDefault="00E03F92" w:rsidP="00282A3A">
                        <w:r>
                          <w:t>Details</w:t>
                        </w:r>
                      </w:p>
                    </w:tc>
                    <w:tc>
                      <w:tcPr>
                        <w:tcW w:w="1620" w:type="dxa"/>
                      </w:tcPr>
                      <w:p w:rsidR="00282A3A" w:rsidRDefault="001E21DD" w:rsidP="00282A3A">
                        <w:r>
                          <w:t>Unit Price ($)</w:t>
                        </w:r>
                      </w:p>
                    </w:tc>
                    <w:tc>
                      <w:tcPr>
                        <w:tcW w:w="1532" w:type="dxa"/>
                      </w:tcPr>
                      <w:p w:rsidR="00282A3A" w:rsidRDefault="001126E5" w:rsidP="00282A3A">
                        <w:r>
                          <w:t>Total</w:t>
                        </w:r>
                        <w:r w:rsidR="003C7DB5">
                          <w:t xml:space="preserve"> Price</w:t>
                        </w:r>
                        <w:r w:rsidR="00D71463">
                          <w:t>($)</w:t>
                        </w:r>
                      </w:p>
                    </w:tc>
                  </w:tr>
                  <w:tr w:rsidR="00D76B0E" w:rsidTr="001B6249">
                    <w:trPr>
                      <w:trHeight w:val="274"/>
                    </w:trPr>
                    <w:tc>
                      <w:tcPr>
                        <w:tcW w:w="918" w:type="dxa"/>
                      </w:tcPr>
                      <w:p w:rsidR="00282A3A" w:rsidRDefault="00282A3A" w:rsidP="00282A3A"/>
                    </w:tc>
                    <w:tc>
                      <w:tcPr>
                        <w:tcW w:w="1080" w:type="dxa"/>
                      </w:tcPr>
                      <w:p w:rsidR="00282A3A" w:rsidRDefault="00282A3A" w:rsidP="00282A3A"/>
                    </w:tc>
                    <w:tc>
                      <w:tcPr>
                        <w:tcW w:w="4950" w:type="dxa"/>
                      </w:tcPr>
                      <w:p w:rsidR="00282A3A" w:rsidRDefault="00282A3A" w:rsidP="00282A3A"/>
                    </w:tc>
                    <w:tc>
                      <w:tcPr>
                        <w:tcW w:w="1620" w:type="dxa"/>
                      </w:tcPr>
                      <w:p w:rsidR="00282A3A" w:rsidRDefault="00282A3A" w:rsidP="00282A3A"/>
                    </w:tc>
                    <w:tc>
                      <w:tcPr>
                        <w:tcW w:w="1532" w:type="dxa"/>
                      </w:tcPr>
                      <w:p w:rsidR="00282A3A" w:rsidRDefault="00282A3A" w:rsidP="00282A3A"/>
                    </w:tc>
                  </w:tr>
                  <w:tr w:rsidR="00D76B0E" w:rsidTr="001B6249">
                    <w:trPr>
                      <w:trHeight w:val="290"/>
                    </w:trPr>
                    <w:tc>
                      <w:tcPr>
                        <w:tcW w:w="918" w:type="dxa"/>
                      </w:tcPr>
                      <w:p w:rsidR="00282A3A" w:rsidRDefault="00282A3A" w:rsidP="00282A3A"/>
                    </w:tc>
                    <w:tc>
                      <w:tcPr>
                        <w:tcW w:w="1080" w:type="dxa"/>
                      </w:tcPr>
                      <w:p w:rsidR="00282A3A" w:rsidRDefault="00282A3A" w:rsidP="00282A3A"/>
                    </w:tc>
                    <w:tc>
                      <w:tcPr>
                        <w:tcW w:w="4950" w:type="dxa"/>
                      </w:tcPr>
                      <w:p w:rsidR="00282A3A" w:rsidRDefault="00282A3A" w:rsidP="00282A3A"/>
                    </w:tc>
                    <w:tc>
                      <w:tcPr>
                        <w:tcW w:w="1620" w:type="dxa"/>
                      </w:tcPr>
                      <w:p w:rsidR="00282A3A" w:rsidRDefault="00282A3A" w:rsidP="00282A3A"/>
                    </w:tc>
                    <w:tc>
                      <w:tcPr>
                        <w:tcW w:w="1532" w:type="dxa"/>
                      </w:tcPr>
                      <w:p w:rsidR="00282A3A" w:rsidRDefault="00282A3A" w:rsidP="00282A3A"/>
                    </w:tc>
                  </w:tr>
                  <w:tr w:rsidR="001248FC" w:rsidTr="001B6249">
                    <w:trPr>
                      <w:trHeight w:val="290"/>
                    </w:trPr>
                    <w:tc>
                      <w:tcPr>
                        <w:tcW w:w="918" w:type="dxa"/>
                      </w:tcPr>
                      <w:p w:rsidR="001248FC" w:rsidRDefault="001248FC" w:rsidP="00282A3A"/>
                    </w:tc>
                    <w:tc>
                      <w:tcPr>
                        <w:tcW w:w="1080" w:type="dxa"/>
                      </w:tcPr>
                      <w:p w:rsidR="001248FC" w:rsidRDefault="001248FC" w:rsidP="00282A3A"/>
                    </w:tc>
                    <w:tc>
                      <w:tcPr>
                        <w:tcW w:w="4950" w:type="dxa"/>
                      </w:tcPr>
                      <w:p w:rsidR="001248FC" w:rsidRDefault="001248FC" w:rsidP="00282A3A"/>
                    </w:tc>
                    <w:tc>
                      <w:tcPr>
                        <w:tcW w:w="1620" w:type="dxa"/>
                      </w:tcPr>
                      <w:p w:rsidR="001248FC" w:rsidRDefault="001248FC" w:rsidP="00282A3A"/>
                    </w:tc>
                    <w:tc>
                      <w:tcPr>
                        <w:tcW w:w="1532" w:type="dxa"/>
                      </w:tcPr>
                      <w:p w:rsidR="001248FC" w:rsidRDefault="001248FC" w:rsidP="00282A3A"/>
                    </w:tc>
                  </w:tr>
                  <w:tr w:rsidR="001248FC" w:rsidTr="001B6249">
                    <w:trPr>
                      <w:trHeight w:val="290"/>
                    </w:trPr>
                    <w:tc>
                      <w:tcPr>
                        <w:tcW w:w="918" w:type="dxa"/>
                      </w:tcPr>
                      <w:p w:rsidR="001248FC" w:rsidRDefault="001248FC" w:rsidP="00282A3A"/>
                    </w:tc>
                    <w:tc>
                      <w:tcPr>
                        <w:tcW w:w="1080" w:type="dxa"/>
                      </w:tcPr>
                      <w:p w:rsidR="001248FC" w:rsidRDefault="001248FC" w:rsidP="00282A3A"/>
                    </w:tc>
                    <w:tc>
                      <w:tcPr>
                        <w:tcW w:w="4950" w:type="dxa"/>
                      </w:tcPr>
                      <w:p w:rsidR="001248FC" w:rsidRDefault="001248FC" w:rsidP="00282A3A"/>
                    </w:tc>
                    <w:tc>
                      <w:tcPr>
                        <w:tcW w:w="1620" w:type="dxa"/>
                      </w:tcPr>
                      <w:p w:rsidR="001248FC" w:rsidRDefault="001248FC" w:rsidP="00282A3A"/>
                    </w:tc>
                    <w:tc>
                      <w:tcPr>
                        <w:tcW w:w="1532" w:type="dxa"/>
                      </w:tcPr>
                      <w:p w:rsidR="001248FC" w:rsidRDefault="001248FC" w:rsidP="00282A3A"/>
                    </w:tc>
                  </w:tr>
                  <w:tr w:rsidR="001248FC" w:rsidTr="001B6249">
                    <w:trPr>
                      <w:trHeight w:val="290"/>
                    </w:trPr>
                    <w:tc>
                      <w:tcPr>
                        <w:tcW w:w="918" w:type="dxa"/>
                      </w:tcPr>
                      <w:p w:rsidR="001248FC" w:rsidRDefault="001248FC" w:rsidP="00282A3A"/>
                    </w:tc>
                    <w:tc>
                      <w:tcPr>
                        <w:tcW w:w="1080" w:type="dxa"/>
                      </w:tcPr>
                      <w:p w:rsidR="001248FC" w:rsidRDefault="001248FC" w:rsidP="00282A3A"/>
                    </w:tc>
                    <w:tc>
                      <w:tcPr>
                        <w:tcW w:w="4950" w:type="dxa"/>
                      </w:tcPr>
                      <w:p w:rsidR="001248FC" w:rsidRDefault="001248FC" w:rsidP="00282A3A"/>
                    </w:tc>
                    <w:tc>
                      <w:tcPr>
                        <w:tcW w:w="1620" w:type="dxa"/>
                      </w:tcPr>
                      <w:p w:rsidR="001248FC" w:rsidRDefault="001248FC" w:rsidP="00282A3A"/>
                    </w:tc>
                    <w:tc>
                      <w:tcPr>
                        <w:tcW w:w="1532" w:type="dxa"/>
                      </w:tcPr>
                      <w:p w:rsidR="001248FC" w:rsidRDefault="001248FC" w:rsidP="00282A3A"/>
                    </w:tc>
                  </w:tr>
                  <w:tr w:rsidR="001248FC" w:rsidTr="001B6249">
                    <w:trPr>
                      <w:trHeight w:val="290"/>
                    </w:trPr>
                    <w:tc>
                      <w:tcPr>
                        <w:tcW w:w="918" w:type="dxa"/>
                      </w:tcPr>
                      <w:p w:rsidR="001248FC" w:rsidRDefault="001248FC" w:rsidP="00282A3A"/>
                    </w:tc>
                    <w:tc>
                      <w:tcPr>
                        <w:tcW w:w="1080" w:type="dxa"/>
                      </w:tcPr>
                      <w:p w:rsidR="001248FC" w:rsidRDefault="001248FC" w:rsidP="00282A3A"/>
                    </w:tc>
                    <w:tc>
                      <w:tcPr>
                        <w:tcW w:w="4950" w:type="dxa"/>
                      </w:tcPr>
                      <w:p w:rsidR="001248FC" w:rsidRDefault="001248FC" w:rsidP="00282A3A"/>
                    </w:tc>
                    <w:tc>
                      <w:tcPr>
                        <w:tcW w:w="1620" w:type="dxa"/>
                      </w:tcPr>
                      <w:p w:rsidR="001248FC" w:rsidRDefault="001248FC" w:rsidP="00282A3A"/>
                    </w:tc>
                    <w:tc>
                      <w:tcPr>
                        <w:tcW w:w="1532" w:type="dxa"/>
                      </w:tcPr>
                      <w:p w:rsidR="001248FC" w:rsidRDefault="001248FC" w:rsidP="00282A3A"/>
                    </w:tc>
                  </w:tr>
                  <w:tr w:rsidR="001248FC" w:rsidTr="001B6249">
                    <w:trPr>
                      <w:trHeight w:val="290"/>
                    </w:trPr>
                    <w:tc>
                      <w:tcPr>
                        <w:tcW w:w="918" w:type="dxa"/>
                      </w:tcPr>
                      <w:p w:rsidR="001248FC" w:rsidRDefault="001248FC" w:rsidP="00282A3A"/>
                    </w:tc>
                    <w:tc>
                      <w:tcPr>
                        <w:tcW w:w="1080" w:type="dxa"/>
                      </w:tcPr>
                      <w:p w:rsidR="001248FC" w:rsidRDefault="001248FC" w:rsidP="00282A3A"/>
                    </w:tc>
                    <w:tc>
                      <w:tcPr>
                        <w:tcW w:w="4950" w:type="dxa"/>
                      </w:tcPr>
                      <w:p w:rsidR="001248FC" w:rsidRDefault="001248FC" w:rsidP="00282A3A"/>
                    </w:tc>
                    <w:tc>
                      <w:tcPr>
                        <w:tcW w:w="1620" w:type="dxa"/>
                      </w:tcPr>
                      <w:p w:rsidR="001248FC" w:rsidRDefault="001248FC" w:rsidP="00282A3A"/>
                    </w:tc>
                    <w:tc>
                      <w:tcPr>
                        <w:tcW w:w="1532" w:type="dxa"/>
                      </w:tcPr>
                      <w:p w:rsidR="001248FC" w:rsidRDefault="001248FC" w:rsidP="00282A3A"/>
                    </w:tc>
                  </w:tr>
                  <w:tr w:rsidR="001248FC" w:rsidTr="001B6249">
                    <w:trPr>
                      <w:trHeight w:val="290"/>
                    </w:trPr>
                    <w:tc>
                      <w:tcPr>
                        <w:tcW w:w="918" w:type="dxa"/>
                      </w:tcPr>
                      <w:p w:rsidR="001248FC" w:rsidRDefault="001248FC" w:rsidP="00282A3A"/>
                    </w:tc>
                    <w:tc>
                      <w:tcPr>
                        <w:tcW w:w="1080" w:type="dxa"/>
                      </w:tcPr>
                      <w:p w:rsidR="001248FC" w:rsidRDefault="001248FC" w:rsidP="00282A3A"/>
                    </w:tc>
                    <w:tc>
                      <w:tcPr>
                        <w:tcW w:w="4950" w:type="dxa"/>
                      </w:tcPr>
                      <w:p w:rsidR="001248FC" w:rsidRDefault="001248FC" w:rsidP="00282A3A"/>
                    </w:tc>
                    <w:tc>
                      <w:tcPr>
                        <w:tcW w:w="1620" w:type="dxa"/>
                      </w:tcPr>
                      <w:p w:rsidR="001248FC" w:rsidRDefault="001248FC" w:rsidP="00282A3A"/>
                    </w:tc>
                    <w:tc>
                      <w:tcPr>
                        <w:tcW w:w="1532" w:type="dxa"/>
                      </w:tcPr>
                      <w:p w:rsidR="001248FC" w:rsidRDefault="001248FC" w:rsidP="00282A3A"/>
                    </w:tc>
                  </w:tr>
                  <w:tr w:rsidR="001248FC" w:rsidTr="001B6249">
                    <w:trPr>
                      <w:trHeight w:val="290"/>
                    </w:trPr>
                    <w:tc>
                      <w:tcPr>
                        <w:tcW w:w="918" w:type="dxa"/>
                      </w:tcPr>
                      <w:p w:rsidR="001248FC" w:rsidRDefault="001248FC" w:rsidP="00282A3A"/>
                    </w:tc>
                    <w:tc>
                      <w:tcPr>
                        <w:tcW w:w="1080" w:type="dxa"/>
                      </w:tcPr>
                      <w:p w:rsidR="001248FC" w:rsidRDefault="001248FC" w:rsidP="00282A3A"/>
                    </w:tc>
                    <w:tc>
                      <w:tcPr>
                        <w:tcW w:w="4950" w:type="dxa"/>
                      </w:tcPr>
                      <w:p w:rsidR="001248FC" w:rsidRDefault="001248FC" w:rsidP="00282A3A"/>
                    </w:tc>
                    <w:tc>
                      <w:tcPr>
                        <w:tcW w:w="1620" w:type="dxa"/>
                      </w:tcPr>
                      <w:p w:rsidR="001248FC" w:rsidRDefault="001248FC" w:rsidP="00282A3A"/>
                    </w:tc>
                    <w:tc>
                      <w:tcPr>
                        <w:tcW w:w="1532" w:type="dxa"/>
                      </w:tcPr>
                      <w:p w:rsidR="001248FC" w:rsidRDefault="001248FC" w:rsidP="00282A3A"/>
                    </w:tc>
                  </w:tr>
                  <w:tr w:rsidR="001248FC" w:rsidTr="00852177">
                    <w:trPr>
                      <w:trHeight w:val="290"/>
                    </w:trPr>
                    <w:tc>
                      <w:tcPr>
                        <w:tcW w:w="918" w:type="dxa"/>
                        <w:tcBorders>
                          <w:bottom w:val="single" w:sz="4" w:space="0" w:color="000000" w:themeColor="text1"/>
                        </w:tcBorders>
                      </w:tcPr>
                      <w:p w:rsidR="001248FC" w:rsidRDefault="001248FC" w:rsidP="00282A3A"/>
                    </w:tc>
                    <w:tc>
                      <w:tcPr>
                        <w:tcW w:w="1080" w:type="dxa"/>
                        <w:tcBorders>
                          <w:bottom w:val="single" w:sz="4" w:space="0" w:color="000000" w:themeColor="text1"/>
                        </w:tcBorders>
                      </w:tcPr>
                      <w:p w:rsidR="001248FC" w:rsidRDefault="001248FC" w:rsidP="00282A3A"/>
                    </w:tc>
                    <w:tc>
                      <w:tcPr>
                        <w:tcW w:w="4950" w:type="dxa"/>
                        <w:tcBorders>
                          <w:bottom w:val="single" w:sz="4" w:space="0" w:color="000000" w:themeColor="text1"/>
                        </w:tcBorders>
                      </w:tcPr>
                      <w:p w:rsidR="001248FC" w:rsidRDefault="001248FC" w:rsidP="00282A3A"/>
                    </w:tc>
                    <w:tc>
                      <w:tcPr>
                        <w:tcW w:w="1620" w:type="dxa"/>
                      </w:tcPr>
                      <w:p w:rsidR="001248FC" w:rsidRDefault="001248FC" w:rsidP="00282A3A"/>
                    </w:tc>
                    <w:tc>
                      <w:tcPr>
                        <w:tcW w:w="1532" w:type="dxa"/>
                      </w:tcPr>
                      <w:p w:rsidR="001248FC" w:rsidRDefault="001248FC" w:rsidP="00282A3A"/>
                    </w:tc>
                  </w:tr>
                  <w:tr w:rsidR="00AB21F2" w:rsidTr="00852177">
                    <w:trPr>
                      <w:trHeight w:val="290"/>
                    </w:trPr>
                    <w:tc>
                      <w:tcPr>
                        <w:tcW w:w="918" w:type="dxa"/>
                        <w:tcBorders>
                          <w:bottom w:val="single" w:sz="4" w:space="0" w:color="000000" w:themeColor="text1"/>
                        </w:tcBorders>
                      </w:tcPr>
                      <w:p w:rsidR="00AB21F2" w:rsidRDefault="00AB21F2" w:rsidP="00282A3A"/>
                    </w:tc>
                    <w:tc>
                      <w:tcPr>
                        <w:tcW w:w="1080" w:type="dxa"/>
                        <w:tcBorders>
                          <w:bottom w:val="single" w:sz="4" w:space="0" w:color="000000" w:themeColor="text1"/>
                        </w:tcBorders>
                      </w:tcPr>
                      <w:p w:rsidR="00AB21F2" w:rsidRDefault="00AB21F2" w:rsidP="00282A3A"/>
                    </w:tc>
                    <w:tc>
                      <w:tcPr>
                        <w:tcW w:w="4950" w:type="dxa"/>
                        <w:tcBorders>
                          <w:bottom w:val="single" w:sz="4" w:space="0" w:color="000000" w:themeColor="text1"/>
                        </w:tcBorders>
                      </w:tcPr>
                      <w:p w:rsidR="00AB21F2" w:rsidRDefault="00AB21F2" w:rsidP="00282A3A"/>
                    </w:tc>
                    <w:tc>
                      <w:tcPr>
                        <w:tcW w:w="1620" w:type="dxa"/>
                      </w:tcPr>
                      <w:p w:rsidR="00AB21F2" w:rsidRDefault="00AB21F2" w:rsidP="00282A3A"/>
                    </w:tc>
                    <w:tc>
                      <w:tcPr>
                        <w:tcW w:w="1532" w:type="dxa"/>
                      </w:tcPr>
                      <w:p w:rsidR="00AB21F2" w:rsidRDefault="00AB21F2" w:rsidP="00282A3A"/>
                    </w:tc>
                  </w:tr>
                  <w:tr w:rsidR="00AB21F2" w:rsidTr="00852177">
                    <w:trPr>
                      <w:trHeight w:val="290"/>
                    </w:trPr>
                    <w:tc>
                      <w:tcPr>
                        <w:tcW w:w="918" w:type="dxa"/>
                        <w:tcBorders>
                          <w:bottom w:val="single" w:sz="4" w:space="0" w:color="000000" w:themeColor="text1"/>
                        </w:tcBorders>
                      </w:tcPr>
                      <w:p w:rsidR="00AB21F2" w:rsidRDefault="00AB21F2" w:rsidP="00282A3A"/>
                    </w:tc>
                    <w:tc>
                      <w:tcPr>
                        <w:tcW w:w="1080" w:type="dxa"/>
                        <w:tcBorders>
                          <w:bottom w:val="single" w:sz="4" w:space="0" w:color="000000" w:themeColor="text1"/>
                        </w:tcBorders>
                      </w:tcPr>
                      <w:p w:rsidR="00AB21F2" w:rsidRDefault="00AB21F2" w:rsidP="00282A3A"/>
                    </w:tc>
                    <w:tc>
                      <w:tcPr>
                        <w:tcW w:w="4950" w:type="dxa"/>
                        <w:tcBorders>
                          <w:bottom w:val="single" w:sz="4" w:space="0" w:color="000000" w:themeColor="text1"/>
                        </w:tcBorders>
                      </w:tcPr>
                      <w:p w:rsidR="00AB21F2" w:rsidRDefault="00AB21F2" w:rsidP="00282A3A"/>
                    </w:tc>
                    <w:tc>
                      <w:tcPr>
                        <w:tcW w:w="1620" w:type="dxa"/>
                      </w:tcPr>
                      <w:p w:rsidR="00AB21F2" w:rsidRDefault="00AB21F2" w:rsidP="00282A3A"/>
                    </w:tc>
                    <w:tc>
                      <w:tcPr>
                        <w:tcW w:w="1532" w:type="dxa"/>
                      </w:tcPr>
                      <w:p w:rsidR="00AB21F2" w:rsidRDefault="00AB21F2" w:rsidP="00282A3A"/>
                    </w:tc>
                  </w:tr>
                  <w:tr w:rsidR="00AB21F2" w:rsidTr="00852177">
                    <w:trPr>
                      <w:trHeight w:val="290"/>
                    </w:trPr>
                    <w:tc>
                      <w:tcPr>
                        <w:tcW w:w="918" w:type="dxa"/>
                        <w:tcBorders>
                          <w:bottom w:val="single" w:sz="4" w:space="0" w:color="000000" w:themeColor="text1"/>
                        </w:tcBorders>
                      </w:tcPr>
                      <w:p w:rsidR="00AB21F2" w:rsidRDefault="00AB21F2" w:rsidP="00282A3A"/>
                    </w:tc>
                    <w:tc>
                      <w:tcPr>
                        <w:tcW w:w="1080" w:type="dxa"/>
                        <w:tcBorders>
                          <w:bottom w:val="single" w:sz="4" w:space="0" w:color="000000" w:themeColor="text1"/>
                        </w:tcBorders>
                      </w:tcPr>
                      <w:p w:rsidR="00AB21F2" w:rsidRDefault="00AB21F2" w:rsidP="00282A3A"/>
                    </w:tc>
                    <w:tc>
                      <w:tcPr>
                        <w:tcW w:w="4950" w:type="dxa"/>
                        <w:tcBorders>
                          <w:bottom w:val="single" w:sz="4" w:space="0" w:color="000000" w:themeColor="text1"/>
                        </w:tcBorders>
                      </w:tcPr>
                      <w:p w:rsidR="00AB21F2" w:rsidRDefault="00AB21F2" w:rsidP="00282A3A"/>
                    </w:tc>
                    <w:tc>
                      <w:tcPr>
                        <w:tcW w:w="1620" w:type="dxa"/>
                      </w:tcPr>
                      <w:p w:rsidR="00AB21F2" w:rsidRDefault="00AB21F2" w:rsidP="00282A3A"/>
                    </w:tc>
                    <w:tc>
                      <w:tcPr>
                        <w:tcW w:w="1532" w:type="dxa"/>
                      </w:tcPr>
                      <w:p w:rsidR="00AB21F2" w:rsidRDefault="00AB21F2" w:rsidP="00282A3A"/>
                    </w:tc>
                  </w:tr>
                  <w:tr w:rsidR="00852177" w:rsidTr="00852177">
                    <w:trPr>
                      <w:trHeight w:val="290"/>
                    </w:trPr>
                    <w:tc>
                      <w:tcPr>
                        <w:tcW w:w="6948" w:type="dxa"/>
                        <w:gridSpan w:val="3"/>
                        <w:vMerge w:val="restart"/>
                        <w:tcBorders>
                          <w:left w:val="nil"/>
                          <w:bottom w:val="nil"/>
                        </w:tcBorders>
                      </w:tcPr>
                      <w:p w:rsidR="00852177" w:rsidRDefault="00852177" w:rsidP="00282A3A"/>
                    </w:tc>
                    <w:tc>
                      <w:tcPr>
                        <w:tcW w:w="1620" w:type="dxa"/>
                      </w:tcPr>
                      <w:p w:rsidR="00852177" w:rsidRPr="002E11CB" w:rsidRDefault="00852177" w:rsidP="00891398">
                        <w:pPr>
                          <w:jc w:val="right"/>
                          <w:rPr>
                            <w:b/>
                            <w:sz w:val="24"/>
                          </w:rPr>
                        </w:pPr>
                        <w:r w:rsidRPr="002E11CB">
                          <w:rPr>
                            <w:b/>
                            <w:sz w:val="24"/>
                          </w:rPr>
                          <w:t>Sub Total</w:t>
                        </w:r>
                      </w:p>
                    </w:tc>
                    <w:tc>
                      <w:tcPr>
                        <w:tcW w:w="1532" w:type="dxa"/>
                      </w:tcPr>
                      <w:p w:rsidR="00852177" w:rsidRDefault="00852177" w:rsidP="00282A3A"/>
                    </w:tc>
                  </w:tr>
                  <w:tr w:rsidR="00852177" w:rsidTr="00852177">
                    <w:trPr>
                      <w:trHeight w:val="290"/>
                    </w:trPr>
                    <w:tc>
                      <w:tcPr>
                        <w:tcW w:w="6948" w:type="dxa"/>
                        <w:gridSpan w:val="3"/>
                        <w:vMerge/>
                        <w:tcBorders>
                          <w:left w:val="nil"/>
                          <w:bottom w:val="nil"/>
                        </w:tcBorders>
                      </w:tcPr>
                      <w:p w:rsidR="00852177" w:rsidRDefault="00852177" w:rsidP="00282A3A"/>
                    </w:tc>
                    <w:tc>
                      <w:tcPr>
                        <w:tcW w:w="1620" w:type="dxa"/>
                      </w:tcPr>
                      <w:p w:rsidR="00852177" w:rsidRPr="002E11CB" w:rsidRDefault="00852177" w:rsidP="00891398">
                        <w:pPr>
                          <w:jc w:val="right"/>
                          <w:rPr>
                            <w:b/>
                            <w:sz w:val="24"/>
                          </w:rPr>
                        </w:pPr>
                        <w:r w:rsidRPr="002E11CB">
                          <w:rPr>
                            <w:b/>
                            <w:sz w:val="24"/>
                          </w:rPr>
                          <w:t>Discount</w:t>
                        </w:r>
                      </w:p>
                    </w:tc>
                    <w:tc>
                      <w:tcPr>
                        <w:tcW w:w="1532" w:type="dxa"/>
                      </w:tcPr>
                      <w:p w:rsidR="00852177" w:rsidRDefault="00852177" w:rsidP="00282A3A"/>
                    </w:tc>
                  </w:tr>
                  <w:tr w:rsidR="00852177" w:rsidTr="00852177">
                    <w:trPr>
                      <w:trHeight w:val="290"/>
                    </w:trPr>
                    <w:tc>
                      <w:tcPr>
                        <w:tcW w:w="6948" w:type="dxa"/>
                        <w:gridSpan w:val="3"/>
                        <w:vMerge/>
                        <w:tcBorders>
                          <w:left w:val="nil"/>
                          <w:bottom w:val="nil"/>
                        </w:tcBorders>
                      </w:tcPr>
                      <w:p w:rsidR="00852177" w:rsidRDefault="00852177" w:rsidP="00282A3A"/>
                    </w:tc>
                    <w:tc>
                      <w:tcPr>
                        <w:tcW w:w="1620" w:type="dxa"/>
                      </w:tcPr>
                      <w:p w:rsidR="00852177" w:rsidRPr="002E11CB" w:rsidRDefault="00852177" w:rsidP="00891398">
                        <w:pPr>
                          <w:jc w:val="right"/>
                          <w:rPr>
                            <w:b/>
                            <w:sz w:val="24"/>
                          </w:rPr>
                        </w:pPr>
                        <w:r w:rsidRPr="002E11CB">
                          <w:rPr>
                            <w:b/>
                            <w:sz w:val="24"/>
                          </w:rPr>
                          <w:t>Tax/VAT Rate</w:t>
                        </w:r>
                      </w:p>
                    </w:tc>
                    <w:tc>
                      <w:tcPr>
                        <w:tcW w:w="1532" w:type="dxa"/>
                      </w:tcPr>
                      <w:p w:rsidR="00852177" w:rsidRDefault="00852177" w:rsidP="00282A3A"/>
                    </w:tc>
                  </w:tr>
                  <w:tr w:rsidR="00852177" w:rsidTr="00852177">
                    <w:trPr>
                      <w:trHeight w:val="290"/>
                    </w:trPr>
                    <w:tc>
                      <w:tcPr>
                        <w:tcW w:w="6948" w:type="dxa"/>
                        <w:gridSpan w:val="3"/>
                        <w:vMerge/>
                        <w:tcBorders>
                          <w:left w:val="nil"/>
                          <w:bottom w:val="nil"/>
                        </w:tcBorders>
                      </w:tcPr>
                      <w:p w:rsidR="00852177" w:rsidRDefault="00852177" w:rsidP="00282A3A"/>
                    </w:tc>
                    <w:tc>
                      <w:tcPr>
                        <w:tcW w:w="1620" w:type="dxa"/>
                      </w:tcPr>
                      <w:p w:rsidR="00852177" w:rsidRPr="002E11CB" w:rsidRDefault="00852177" w:rsidP="00891398">
                        <w:pPr>
                          <w:jc w:val="right"/>
                          <w:rPr>
                            <w:b/>
                            <w:sz w:val="24"/>
                          </w:rPr>
                        </w:pPr>
                        <w:r w:rsidRPr="002E11CB">
                          <w:rPr>
                            <w:b/>
                            <w:sz w:val="24"/>
                          </w:rPr>
                          <w:t>Tax/Vat</w:t>
                        </w:r>
                      </w:p>
                    </w:tc>
                    <w:tc>
                      <w:tcPr>
                        <w:tcW w:w="1532" w:type="dxa"/>
                      </w:tcPr>
                      <w:p w:rsidR="00852177" w:rsidRDefault="00852177" w:rsidP="00282A3A"/>
                    </w:tc>
                  </w:tr>
                  <w:tr w:rsidR="00852177" w:rsidTr="00852177">
                    <w:trPr>
                      <w:trHeight w:val="290"/>
                    </w:trPr>
                    <w:tc>
                      <w:tcPr>
                        <w:tcW w:w="6948" w:type="dxa"/>
                        <w:gridSpan w:val="3"/>
                        <w:vMerge/>
                        <w:tcBorders>
                          <w:left w:val="nil"/>
                          <w:bottom w:val="nil"/>
                        </w:tcBorders>
                      </w:tcPr>
                      <w:p w:rsidR="00852177" w:rsidRDefault="00852177" w:rsidP="00282A3A"/>
                    </w:tc>
                    <w:tc>
                      <w:tcPr>
                        <w:tcW w:w="1620" w:type="dxa"/>
                      </w:tcPr>
                      <w:p w:rsidR="00852177" w:rsidRPr="002E11CB" w:rsidRDefault="00852177" w:rsidP="00891398">
                        <w:pPr>
                          <w:jc w:val="right"/>
                          <w:rPr>
                            <w:b/>
                            <w:sz w:val="24"/>
                          </w:rPr>
                        </w:pPr>
                        <w:r w:rsidRPr="002E11CB">
                          <w:rPr>
                            <w:b/>
                            <w:sz w:val="24"/>
                          </w:rPr>
                          <w:t>S &amp; P</w:t>
                        </w:r>
                      </w:p>
                    </w:tc>
                    <w:tc>
                      <w:tcPr>
                        <w:tcW w:w="1532" w:type="dxa"/>
                      </w:tcPr>
                      <w:p w:rsidR="00852177" w:rsidRDefault="00852177" w:rsidP="00282A3A"/>
                    </w:tc>
                  </w:tr>
                  <w:tr w:rsidR="00852177" w:rsidTr="00852177">
                    <w:trPr>
                      <w:trHeight w:val="290"/>
                    </w:trPr>
                    <w:tc>
                      <w:tcPr>
                        <w:tcW w:w="6948" w:type="dxa"/>
                        <w:gridSpan w:val="3"/>
                        <w:vMerge/>
                        <w:tcBorders>
                          <w:left w:val="nil"/>
                          <w:bottom w:val="nil"/>
                        </w:tcBorders>
                      </w:tcPr>
                      <w:p w:rsidR="00852177" w:rsidRDefault="00852177" w:rsidP="00282A3A"/>
                    </w:tc>
                    <w:tc>
                      <w:tcPr>
                        <w:tcW w:w="1620" w:type="dxa"/>
                      </w:tcPr>
                      <w:p w:rsidR="00852177" w:rsidRPr="002E11CB" w:rsidRDefault="00852177" w:rsidP="00891398">
                        <w:pPr>
                          <w:jc w:val="right"/>
                          <w:rPr>
                            <w:b/>
                            <w:sz w:val="24"/>
                          </w:rPr>
                        </w:pPr>
                        <w:r w:rsidRPr="002E11CB">
                          <w:rPr>
                            <w:b/>
                            <w:sz w:val="24"/>
                          </w:rPr>
                          <w:t>Grand Total</w:t>
                        </w:r>
                      </w:p>
                    </w:tc>
                    <w:tc>
                      <w:tcPr>
                        <w:tcW w:w="1532" w:type="dxa"/>
                      </w:tcPr>
                      <w:p w:rsidR="00852177" w:rsidRDefault="00852177" w:rsidP="00282A3A"/>
                    </w:tc>
                  </w:tr>
                </w:tbl>
                <w:p w:rsidR="00A3079B" w:rsidRPr="00A3079B" w:rsidRDefault="00A3079B" w:rsidP="00282A3A"/>
              </w:txbxContent>
            </v:textbox>
          </v:shape>
        </w:pict>
      </w:r>
      <w:r w:rsidR="0043579A">
        <w:rPr>
          <w:noProof/>
        </w:rPr>
        <w:pict>
          <v:shape id="_x0000_s1035" type="#_x0000_t202" style="position:absolute;margin-left:-20.4pt;margin-top:206.25pt;width:508.65pt;height:44.25pt;z-index:251669504;mso-width-relative:margin;mso-height-relative:margin" filled="f" stroked="f">
            <v:textbox style="mso-next-textbox:#_x0000_s1035">
              <w:txbxContent>
                <w:tbl>
                  <w:tblPr>
                    <w:tblStyle w:val="TableGrid"/>
                    <w:tblW w:w="10140" w:type="dxa"/>
                    <w:tblLook w:val="04A0"/>
                  </w:tblPr>
                  <w:tblGrid>
                    <w:gridCol w:w="1544"/>
                    <w:gridCol w:w="1974"/>
                    <w:gridCol w:w="1884"/>
                    <w:gridCol w:w="1705"/>
                    <w:gridCol w:w="1462"/>
                    <w:gridCol w:w="1571"/>
                  </w:tblGrid>
                  <w:tr w:rsidR="00A3079B" w:rsidTr="002B6D41">
                    <w:trPr>
                      <w:trHeight w:val="350"/>
                    </w:trPr>
                    <w:tc>
                      <w:tcPr>
                        <w:tcW w:w="1548" w:type="dxa"/>
                      </w:tcPr>
                      <w:p w:rsidR="00A3079B" w:rsidRDefault="00A3079B" w:rsidP="00A3079B">
                        <w:r>
                          <w:t>Sales Person</w:t>
                        </w:r>
                      </w:p>
                    </w:tc>
                    <w:tc>
                      <w:tcPr>
                        <w:tcW w:w="1980" w:type="dxa"/>
                      </w:tcPr>
                      <w:p w:rsidR="00A3079B" w:rsidRDefault="00723D15" w:rsidP="00A3079B">
                        <w:r>
                          <w:t>Shipping Method</w:t>
                        </w:r>
                      </w:p>
                    </w:tc>
                    <w:tc>
                      <w:tcPr>
                        <w:tcW w:w="1890" w:type="dxa"/>
                      </w:tcPr>
                      <w:p w:rsidR="00A3079B" w:rsidRDefault="00D23873" w:rsidP="00A3079B">
                        <w:r>
                          <w:t>Shipping Terms</w:t>
                        </w:r>
                      </w:p>
                    </w:tc>
                    <w:tc>
                      <w:tcPr>
                        <w:tcW w:w="1710" w:type="dxa"/>
                      </w:tcPr>
                      <w:p w:rsidR="00A3079B" w:rsidRDefault="00BD38AE" w:rsidP="00A3079B">
                        <w:r>
                          <w:t>Payment Terms</w:t>
                        </w:r>
                      </w:p>
                    </w:tc>
                    <w:tc>
                      <w:tcPr>
                        <w:tcW w:w="1440" w:type="dxa"/>
                      </w:tcPr>
                      <w:p w:rsidR="00A3079B" w:rsidRDefault="00AE3311" w:rsidP="00A3079B">
                        <w:r>
                          <w:t>Due Date</w:t>
                        </w:r>
                      </w:p>
                    </w:tc>
                    <w:tc>
                      <w:tcPr>
                        <w:tcW w:w="1572" w:type="dxa"/>
                      </w:tcPr>
                      <w:p w:rsidR="00A3079B" w:rsidRDefault="00C548E5" w:rsidP="00A3079B">
                        <w:r>
                          <w:t>Delivery Date</w:t>
                        </w:r>
                      </w:p>
                    </w:tc>
                  </w:tr>
                  <w:tr w:rsidR="00AD395A" w:rsidTr="002B6D41">
                    <w:trPr>
                      <w:trHeight w:val="350"/>
                    </w:trPr>
                    <w:tc>
                      <w:tcPr>
                        <w:tcW w:w="1548" w:type="dxa"/>
                      </w:tcPr>
                      <w:p w:rsidR="00AD395A" w:rsidRDefault="00CC1449" w:rsidP="00A3079B">
                        <w:r>
                          <w:t>Sample Text</w:t>
                        </w:r>
                      </w:p>
                    </w:tc>
                    <w:tc>
                      <w:tcPr>
                        <w:tcW w:w="1980" w:type="dxa"/>
                      </w:tcPr>
                      <w:p w:rsidR="00AD395A" w:rsidRDefault="00C26A3A" w:rsidP="00A3079B">
                        <w:r>
                          <w:t>Sample Text</w:t>
                        </w:r>
                      </w:p>
                    </w:tc>
                    <w:tc>
                      <w:tcPr>
                        <w:tcW w:w="1890" w:type="dxa"/>
                      </w:tcPr>
                      <w:p w:rsidR="00AD395A" w:rsidRDefault="002957A8" w:rsidP="00A3079B">
                        <w:r>
                          <w:t>Sample Text</w:t>
                        </w:r>
                      </w:p>
                    </w:tc>
                    <w:tc>
                      <w:tcPr>
                        <w:tcW w:w="1710" w:type="dxa"/>
                      </w:tcPr>
                      <w:p w:rsidR="00AD395A" w:rsidRDefault="005D5D80" w:rsidP="00A3079B">
                        <w:r>
                          <w:t>Sample Text</w:t>
                        </w:r>
                      </w:p>
                    </w:tc>
                    <w:tc>
                      <w:tcPr>
                        <w:tcW w:w="1440" w:type="dxa"/>
                      </w:tcPr>
                      <w:p w:rsidR="00AD395A" w:rsidRDefault="00872145" w:rsidP="00A3079B">
                        <w:r>
                          <w:t>DD/MM/YYYY</w:t>
                        </w:r>
                      </w:p>
                    </w:tc>
                    <w:tc>
                      <w:tcPr>
                        <w:tcW w:w="1572" w:type="dxa"/>
                      </w:tcPr>
                      <w:p w:rsidR="00AD395A" w:rsidRDefault="0019509C" w:rsidP="00A3079B">
                        <w:r>
                          <w:t>DD/MM/YYYY</w:t>
                        </w:r>
                      </w:p>
                    </w:tc>
                  </w:tr>
                </w:tbl>
                <w:p w:rsidR="00A3079B" w:rsidRPr="00A3079B" w:rsidRDefault="00A3079B" w:rsidP="00A3079B"/>
              </w:txbxContent>
            </v:textbox>
          </v:shape>
        </w:pict>
      </w:r>
      <w:r w:rsidR="0043579A">
        <w:rPr>
          <w:noProof/>
        </w:rPr>
        <w:pict>
          <v:shape id="_x0000_s1034" type="#_x0000_t202" style="position:absolute;margin-left:291pt;margin-top:105.75pt;width:191.25pt;height:110.25pt;z-index:251668480;mso-width-relative:margin;mso-height-relative:margin" filled="f" stroked="f">
            <v:textbox style="mso-next-textbox:#_x0000_s1034">
              <w:txbxContent>
                <w:p w:rsidR="00BC5DD5" w:rsidRPr="00F71361" w:rsidRDefault="00BC5DD5" w:rsidP="002046C6">
                  <w:pPr>
                    <w:pStyle w:val="NoSpacing"/>
                    <w:rPr>
                      <w:b/>
                      <w:sz w:val="40"/>
                    </w:rPr>
                  </w:pPr>
                  <w:r>
                    <w:rPr>
                      <w:b/>
                      <w:sz w:val="40"/>
                    </w:rPr>
                    <w:t xml:space="preserve">Ship </w:t>
                  </w:r>
                  <w:r w:rsidRPr="00F71361">
                    <w:rPr>
                      <w:b/>
                      <w:sz w:val="40"/>
                    </w:rPr>
                    <w:t>To:</w:t>
                  </w:r>
                </w:p>
                <w:p w:rsidR="00BC5DD5" w:rsidRPr="00601BA9" w:rsidRDefault="00BC5DD5" w:rsidP="002046C6">
                  <w:pPr>
                    <w:pStyle w:val="NoSpacing"/>
                    <w:rPr>
                      <w:sz w:val="20"/>
                    </w:rPr>
                  </w:pPr>
                  <w:r w:rsidRPr="00601BA9">
                    <w:rPr>
                      <w:sz w:val="20"/>
                    </w:rPr>
                    <w:t>Name</w:t>
                  </w:r>
                </w:p>
                <w:p w:rsidR="00BC5DD5" w:rsidRPr="00601BA9" w:rsidRDefault="00BC5DD5" w:rsidP="002046C6">
                  <w:pPr>
                    <w:pStyle w:val="NoSpacing"/>
                    <w:rPr>
                      <w:sz w:val="20"/>
                    </w:rPr>
                  </w:pPr>
                  <w:r w:rsidRPr="00601BA9">
                    <w:rPr>
                      <w:sz w:val="20"/>
                    </w:rPr>
                    <w:t>Company Name Here</w:t>
                  </w:r>
                </w:p>
                <w:p w:rsidR="00BC5DD5" w:rsidRPr="00601BA9" w:rsidRDefault="00BC5DD5" w:rsidP="002046C6">
                  <w:pPr>
                    <w:pStyle w:val="NoSpacing"/>
                    <w:rPr>
                      <w:sz w:val="20"/>
                    </w:rPr>
                  </w:pPr>
                  <w:r w:rsidRPr="00601BA9">
                    <w:rPr>
                      <w:sz w:val="20"/>
                    </w:rPr>
                    <w:t>Address Line Here</w:t>
                  </w:r>
                </w:p>
                <w:p w:rsidR="00BC5DD5" w:rsidRPr="00601BA9" w:rsidRDefault="00BC5DD5" w:rsidP="002046C6">
                  <w:pPr>
                    <w:pStyle w:val="NoSpacing"/>
                    <w:rPr>
                      <w:sz w:val="20"/>
                    </w:rPr>
                  </w:pPr>
                  <w:r w:rsidRPr="00601BA9">
                    <w:rPr>
                      <w:sz w:val="20"/>
                    </w:rPr>
                    <w:t>City, State, Zip Code</w:t>
                  </w:r>
                </w:p>
                <w:p w:rsidR="00BC5DD5" w:rsidRPr="00601BA9" w:rsidRDefault="00BC5DD5" w:rsidP="002046C6">
                  <w:pPr>
                    <w:pStyle w:val="NoSpacing"/>
                    <w:rPr>
                      <w:sz w:val="20"/>
                    </w:rPr>
                  </w:pPr>
                  <w:r w:rsidRPr="00601BA9">
                    <w:rPr>
                      <w:sz w:val="20"/>
                    </w:rPr>
                    <w:t>Phone: 555-555-555555</w:t>
                  </w:r>
                </w:p>
                <w:p w:rsidR="00BC5DD5" w:rsidRPr="00601BA9" w:rsidRDefault="00BC5DD5" w:rsidP="002046C6">
                  <w:pPr>
                    <w:pStyle w:val="NoSpacing"/>
                    <w:rPr>
                      <w:sz w:val="20"/>
                    </w:rPr>
                  </w:pPr>
                  <w:r w:rsidRPr="00601BA9">
                    <w:rPr>
                      <w:sz w:val="20"/>
                    </w:rPr>
                    <w:t>Customer ID #: xxxxxxxxx</w:t>
                  </w:r>
                </w:p>
              </w:txbxContent>
            </v:textbox>
          </v:shape>
        </w:pict>
      </w:r>
      <w:r w:rsidR="0043579A">
        <w:rPr>
          <w:noProof/>
        </w:rPr>
        <w:pict>
          <v:shape id="_x0000_s1033" type="#_x0000_t202" style="position:absolute;margin-left:-19.65pt;margin-top:105.75pt;width:147.9pt;height:110.25pt;z-index:251667456;mso-width-relative:margin;mso-height-relative:margin" filled="f" stroked="f">
            <v:textbox style="mso-next-textbox:#_x0000_s1033">
              <w:txbxContent>
                <w:p w:rsidR="00E31930" w:rsidRPr="00F71361" w:rsidRDefault="00842921" w:rsidP="002046C6">
                  <w:pPr>
                    <w:pStyle w:val="NoSpacing"/>
                    <w:rPr>
                      <w:b/>
                      <w:sz w:val="40"/>
                    </w:rPr>
                  </w:pPr>
                  <w:r w:rsidRPr="00F71361">
                    <w:rPr>
                      <w:b/>
                      <w:sz w:val="40"/>
                    </w:rPr>
                    <w:t>To:</w:t>
                  </w:r>
                </w:p>
                <w:p w:rsidR="00E31930" w:rsidRPr="00601BA9" w:rsidRDefault="007D77C4" w:rsidP="002046C6">
                  <w:pPr>
                    <w:pStyle w:val="NoSpacing"/>
                    <w:rPr>
                      <w:sz w:val="20"/>
                    </w:rPr>
                  </w:pPr>
                  <w:r w:rsidRPr="00601BA9">
                    <w:rPr>
                      <w:sz w:val="20"/>
                    </w:rPr>
                    <w:t>Name</w:t>
                  </w:r>
                </w:p>
                <w:p w:rsidR="00E31930" w:rsidRPr="00601BA9" w:rsidRDefault="008512B4" w:rsidP="002046C6">
                  <w:pPr>
                    <w:pStyle w:val="NoSpacing"/>
                    <w:rPr>
                      <w:sz w:val="20"/>
                    </w:rPr>
                  </w:pPr>
                  <w:r w:rsidRPr="00601BA9">
                    <w:rPr>
                      <w:sz w:val="20"/>
                    </w:rPr>
                    <w:t>Company Name Here</w:t>
                  </w:r>
                </w:p>
                <w:p w:rsidR="009C08D9" w:rsidRPr="00601BA9" w:rsidRDefault="009C08D9" w:rsidP="002046C6">
                  <w:pPr>
                    <w:pStyle w:val="NoSpacing"/>
                    <w:rPr>
                      <w:sz w:val="20"/>
                    </w:rPr>
                  </w:pPr>
                  <w:r w:rsidRPr="00601BA9">
                    <w:rPr>
                      <w:sz w:val="20"/>
                    </w:rPr>
                    <w:t>Address Line Here</w:t>
                  </w:r>
                </w:p>
                <w:p w:rsidR="009C08D9" w:rsidRPr="00601BA9" w:rsidRDefault="00710C0B" w:rsidP="002046C6">
                  <w:pPr>
                    <w:pStyle w:val="NoSpacing"/>
                    <w:rPr>
                      <w:sz w:val="20"/>
                    </w:rPr>
                  </w:pPr>
                  <w:r w:rsidRPr="00601BA9">
                    <w:rPr>
                      <w:sz w:val="20"/>
                    </w:rPr>
                    <w:t>City, State, Zip Code</w:t>
                  </w:r>
                </w:p>
                <w:p w:rsidR="00B27924" w:rsidRPr="00601BA9" w:rsidRDefault="00B27924" w:rsidP="002046C6">
                  <w:pPr>
                    <w:pStyle w:val="NoSpacing"/>
                    <w:rPr>
                      <w:sz w:val="20"/>
                    </w:rPr>
                  </w:pPr>
                  <w:r w:rsidRPr="00601BA9">
                    <w:rPr>
                      <w:sz w:val="20"/>
                    </w:rPr>
                    <w:t>Phone</w:t>
                  </w:r>
                  <w:r w:rsidR="00821BAA" w:rsidRPr="00601BA9">
                    <w:rPr>
                      <w:sz w:val="20"/>
                    </w:rPr>
                    <w:t>: 555-555-555555</w:t>
                  </w:r>
                </w:p>
                <w:p w:rsidR="007D57CA" w:rsidRPr="00601BA9" w:rsidRDefault="009A468B" w:rsidP="002046C6">
                  <w:pPr>
                    <w:pStyle w:val="NoSpacing"/>
                    <w:rPr>
                      <w:sz w:val="20"/>
                    </w:rPr>
                  </w:pPr>
                  <w:r w:rsidRPr="00601BA9">
                    <w:rPr>
                      <w:sz w:val="20"/>
                    </w:rPr>
                    <w:t>Customer ID #:</w:t>
                  </w:r>
                  <w:r w:rsidR="00E749F4" w:rsidRPr="00601BA9">
                    <w:rPr>
                      <w:sz w:val="20"/>
                    </w:rPr>
                    <w:t xml:space="preserve"> xxxxxxxxx</w:t>
                  </w:r>
                </w:p>
              </w:txbxContent>
            </v:textbox>
          </v:shape>
        </w:pict>
      </w:r>
      <w:r w:rsidR="003C7A08">
        <w:rPr>
          <w:noProof/>
        </w:rPr>
        <w:pict>
          <v:shape id="_x0000_s1032" type="#_x0000_t202" style="position:absolute;margin-left:-21.9pt;margin-top:81pt;width:183.9pt;height:32.25pt;z-index:251666432;mso-width-relative:margin;mso-height-relative:margin" filled="f" stroked="f">
            <v:textbox style="mso-next-textbox:#_x0000_s1032">
              <w:txbxContent>
                <w:p w:rsidR="00E31930" w:rsidRPr="00E31930" w:rsidRDefault="00E31930" w:rsidP="00E31930">
                  <w:pPr>
                    <w:rPr>
                      <w:b/>
                      <w:sz w:val="40"/>
                    </w:rPr>
                  </w:pPr>
                  <w:r w:rsidRPr="00D8520A">
                    <w:rPr>
                      <w:b/>
                      <w:sz w:val="40"/>
                    </w:rPr>
                    <w:t>Customer Details</w:t>
                  </w:r>
                  <w:r w:rsidR="00617DB5" w:rsidRPr="00D8520A">
                    <w:rPr>
                      <w:b/>
                      <w:sz w:val="40"/>
                    </w:rPr>
                    <w:t>:</w:t>
                  </w:r>
                </w:p>
              </w:txbxContent>
            </v:textbox>
          </v:shape>
        </w:pict>
      </w:r>
      <w:r w:rsidR="003C7A08">
        <w:rPr>
          <w:noProof/>
        </w:rPr>
        <w:pict>
          <v:shape id="_x0000_s1027" type="#_x0000_t202" style="position:absolute;margin-left:359.85pt;margin-top:3.15pt;width:139.65pt;height:40.8pt;z-index:251659264;mso-width-relative:margin;mso-height-relative:margin" filled="f" stroked="f">
            <v:textbox style="mso-next-textbox:#_x0000_s1027">
              <w:txbxContent>
                <w:p w:rsidR="00013A75" w:rsidRPr="00515F1F" w:rsidRDefault="00515F1F" w:rsidP="00515F1F">
                  <w:pPr>
                    <w:rPr>
                      <w:rFonts w:ascii="Arial" w:hAnsi="Arial" w:cs="Arial"/>
                      <w:b/>
                      <w:sz w:val="60"/>
                    </w:rPr>
                  </w:pPr>
                  <w:r w:rsidRPr="00515F1F">
                    <w:rPr>
                      <w:rFonts w:ascii="Arial" w:hAnsi="Arial" w:cs="Arial"/>
                      <w:b/>
                      <w:sz w:val="60"/>
                    </w:rPr>
                    <w:t>INVOICE</w:t>
                  </w:r>
                </w:p>
              </w:txbxContent>
            </v:textbox>
          </v:shape>
        </w:pict>
      </w:r>
      <w:r w:rsidR="003C7A08">
        <w:rPr>
          <w:noProof/>
        </w:rPr>
        <w:pict>
          <v:shape id="_x0000_s1028" type="#_x0000_t202" style="position:absolute;margin-left:317.25pt;margin-top:39.45pt;width:176.25pt;height:49.05pt;z-index:251662336;mso-width-relative:margin;mso-height-relative:margin" filled="f" stroked="f">
            <v:textbox style="mso-next-textbox:#_x0000_s1028">
              <w:txbxContent>
                <w:tbl>
                  <w:tblPr>
                    <w:tblStyle w:val="TableGrid"/>
                    <w:tblW w:w="0" w:type="auto"/>
                    <w:tblLook w:val="04A0"/>
                  </w:tblPr>
                  <w:tblGrid>
                    <w:gridCol w:w="1638"/>
                    <w:gridCol w:w="1764"/>
                  </w:tblGrid>
                  <w:tr w:rsidR="00D97377" w:rsidTr="00BF5463">
                    <w:tc>
                      <w:tcPr>
                        <w:tcW w:w="1638" w:type="dxa"/>
                      </w:tcPr>
                      <w:p w:rsidR="00D97377" w:rsidRPr="00F84689" w:rsidRDefault="00D97377" w:rsidP="00D97377">
                        <w:pPr>
                          <w:rPr>
                            <w:b/>
                          </w:rPr>
                        </w:pPr>
                        <w:r w:rsidRPr="00F84689">
                          <w:rPr>
                            <w:b/>
                          </w:rPr>
                          <w:t>Date</w:t>
                        </w:r>
                      </w:p>
                    </w:tc>
                    <w:tc>
                      <w:tcPr>
                        <w:tcW w:w="1764" w:type="dxa"/>
                      </w:tcPr>
                      <w:p w:rsidR="00D97377" w:rsidRDefault="00D97377" w:rsidP="00D97377"/>
                    </w:tc>
                  </w:tr>
                  <w:tr w:rsidR="00D97377" w:rsidTr="00BF5463">
                    <w:tc>
                      <w:tcPr>
                        <w:tcW w:w="1638" w:type="dxa"/>
                      </w:tcPr>
                      <w:p w:rsidR="00D97377" w:rsidRPr="00F84689" w:rsidRDefault="00E536CC" w:rsidP="002A6E7C">
                        <w:pPr>
                          <w:rPr>
                            <w:b/>
                          </w:rPr>
                        </w:pPr>
                        <w:r w:rsidRPr="00F84689">
                          <w:rPr>
                            <w:b/>
                          </w:rPr>
                          <w:t xml:space="preserve">Invoice </w:t>
                        </w:r>
                        <w:r w:rsidR="002A6E7C">
                          <w:rPr>
                            <w:b/>
                          </w:rPr>
                          <w:t>#</w:t>
                        </w:r>
                      </w:p>
                    </w:tc>
                    <w:tc>
                      <w:tcPr>
                        <w:tcW w:w="1764" w:type="dxa"/>
                      </w:tcPr>
                      <w:p w:rsidR="00D97377" w:rsidRDefault="00D97377" w:rsidP="00D97377"/>
                    </w:tc>
                  </w:tr>
                  <w:tr w:rsidR="00D97377" w:rsidTr="00BF5463">
                    <w:tc>
                      <w:tcPr>
                        <w:tcW w:w="1638" w:type="dxa"/>
                      </w:tcPr>
                      <w:p w:rsidR="00D97377" w:rsidRPr="00F84689" w:rsidRDefault="00DF6657" w:rsidP="00DA1EE3">
                        <w:pPr>
                          <w:rPr>
                            <w:b/>
                          </w:rPr>
                        </w:pPr>
                        <w:r w:rsidRPr="00F84689">
                          <w:rPr>
                            <w:b/>
                          </w:rPr>
                          <w:t xml:space="preserve">Customer </w:t>
                        </w:r>
                        <w:r w:rsidR="00DA1EE3">
                          <w:rPr>
                            <w:b/>
                          </w:rPr>
                          <w:t>#</w:t>
                        </w:r>
                      </w:p>
                    </w:tc>
                    <w:tc>
                      <w:tcPr>
                        <w:tcW w:w="1764" w:type="dxa"/>
                      </w:tcPr>
                      <w:p w:rsidR="00D97377" w:rsidRDefault="00D97377" w:rsidP="00D97377"/>
                    </w:tc>
                  </w:tr>
                </w:tbl>
                <w:p w:rsidR="00D97377" w:rsidRPr="00D97377" w:rsidRDefault="00D97377" w:rsidP="00D97377"/>
              </w:txbxContent>
            </v:textbox>
          </v:shape>
        </w:pict>
      </w:r>
      <w:r w:rsidR="003C7A08">
        <w:rPr>
          <w:noProof/>
        </w:rPr>
        <w:pict>
          <v:shape id="_x0000_s1031" type="#_x0000_t202" style="position:absolute;margin-left:36.6pt;margin-top:26.25pt;width:161.55pt;height:65.25pt;z-index:251665408;mso-width-relative:margin;mso-height-relative:margin" filled="f" stroked="f">
            <v:textbox style="mso-next-textbox:#_x0000_s1031">
              <w:txbxContent>
                <w:p w:rsidR="00AC2D26" w:rsidRPr="00FD65D2" w:rsidRDefault="00AC2D26" w:rsidP="00AC2D26">
                  <w:pPr>
                    <w:pStyle w:val="NoSpacing"/>
                    <w:rPr>
                      <w:sz w:val="18"/>
                    </w:rPr>
                  </w:pPr>
                  <w:r w:rsidRPr="00FD65D2">
                    <w:rPr>
                      <w:sz w:val="18"/>
                    </w:rPr>
                    <w:t>Company Address Line 1</w:t>
                  </w:r>
                </w:p>
                <w:p w:rsidR="00AC2D26" w:rsidRPr="00FD65D2" w:rsidRDefault="00AC2D26" w:rsidP="00AC2D26">
                  <w:pPr>
                    <w:pStyle w:val="NoSpacing"/>
                    <w:rPr>
                      <w:sz w:val="18"/>
                    </w:rPr>
                  </w:pPr>
                  <w:r w:rsidRPr="00FD65D2">
                    <w:rPr>
                      <w:sz w:val="18"/>
                    </w:rPr>
                    <w:t>Company Address Line 2</w:t>
                  </w:r>
                </w:p>
                <w:p w:rsidR="008E6F9D" w:rsidRPr="00FD65D2" w:rsidRDefault="008E6F9D" w:rsidP="00AC2D26">
                  <w:pPr>
                    <w:pStyle w:val="NoSpacing"/>
                    <w:rPr>
                      <w:sz w:val="18"/>
                    </w:rPr>
                  </w:pPr>
                  <w:r w:rsidRPr="00FD65D2">
                    <w:rPr>
                      <w:sz w:val="18"/>
                    </w:rPr>
                    <w:t>City, State, Zip Code</w:t>
                  </w:r>
                </w:p>
                <w:p w:rsidR="008E6F9D" w:rsidRPr="00FD65D2" w:rsidRDefault="00764CE9" w:rsidP="00AC2D26">
                  <w:pPr>
                    <w:pStyle w:val="NoSpacing"/>
                    <w:rPr>
                      <w:sz w:val="18"/>
                    </w:rPr>
                  </w:pPr>
                  <w:r w:rsidRPr="00FD65D2">
                    <w:rPr>
                      <w:sz w:val="18"/>
                    </w:rPr>
                    <w:t>Phone: 555-555-55555</w:t>
                  </w:r>
                </w:p>
                <w:p w:rsidR="00C44B07" w:rsidRPr="00FD65D2" w:rsidRDefault="00F9025B" w:rsidP="00AC2D26">
                  <w:pPr>
                    <w:pStyle w:val="NoSpacing"/>
                    <w:rPr>
                      <w:sz w:val="18"/>
                    </w:rPr>
                  </w:pPr>
                  <w:r w:rsidRPr="00FD65D2">
                    <w:rPr>
                      <w:sz w:val="18"/>
                    </w:rPr>
                    <w:t>Mobile: 123-123-123456</w:t>
                  </w:r>
                </w:p>
                <w:p w:rsidR="00F9025B" w:rsidRPr="00FD65D2" w:rsidRDefault="00F9025B" w:rsidP="00AC2D26">
                  <w:pPr>
                    <w:pStyle w:val="NoSpacing"/>
                    <w:rPr>
                      <w:sz w:val="18"/>
                    </w:rPr>
                  </w:pPr>
                </w:p>
              </w:txbxContent>
            </v:textbox>
          </v:shape>
        </w:pict>
      </w:r>
      <w:r w:rsidR="00333198"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-323850</wp:posOffset>
            </wp:positionH>
            <wp:positionV relativeFrom="paragraph">
              <wp:posOffset>238125</wp:posOffset>
            </wp:positionV>
            <wp:extent cx="781050" cy="781050"/>
            <wp:effectExtent l="0" t="38100" r="38100" b="0"/>
            <wp:wrapNone/>
            <wp:docPr id="1" name="Picture 0" descr="boarder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oarder1.png"/>
                    <pic:cNvPicPr/>
                  </pic:nvPicPr>
                  <pic:blipFill>
                    <a:blip r:embed="rId4" cstate="print">
                      <a:duotone>
                        <a:prstClr val="black"/>
                        <a:schemeClr val="tx2">
                          <a:tint val="45000"/>
                          <a:satMod val="400000"/>
                        </a:schemeClr>
                      </a:duotone>
                    </a:blip>
                    <a:stretch>
                      <a:fillRect/>
                    </a:stretch>
                  </pic:blipFill>
                  <pic:spPr>
                    <a:xfrm rot="19807327">
                      <a:off x="0" y="0"/>
                      <a:ext cx="781050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B26D72">
        <w:rPr>
          <w:noProof/>
        </w:rPr>
        <w:pict>
          <v:shape id="_x0000_s1030" type="#_x0000_t202" style="position:absolute;margin-left:33.75pt;margin-top:7.95pt;width:319.8pt;height:20.55pt;z-index:251664384;mso-position-horizontal-relative:text;mso-position-vertical-relative:text;mso-width-relative:margin;mso-height-relative:margin" filled="f" stroked="f">
            <v:textbox style="mso-next-textbox:#_x0000_s1030">
              <w:txbxContent>
                <w:p w:rsidR="004D3BAE" w:rsidRPr="000260C8" w:rsidRDefault="004D3BAE" w:rsidP="004D3BAE">
                  <w:pPr>
                    <w:rPr>
                      <w:i/>
                    </w:rPr>
                  </w:pPr>
                  <w:r w:rsidRPr="000260C8">
                    <w:rPr>
                      <w:i/>
                    </w:rPr>
                    <w:t>Company Slogan Goes Here ….</w:t>
                  </w:r>
                </w:p>
              </w:txbxContent>
            </v:textbox>
          </v:shape>
        </w:pict>
      </w:r>
      <w:r w:rsidR="00B26D72">
        <w:rPr>
          <w:noProof/>
        </w:rPr>
        <w:pict>
          <v:shape id="_x0000_s1029" type="#_x0000_t202" style="position:absolute;margin-left:-24.75pt;margin-top:-24.75pt;width:327.15pt;height:40.8pt;z-index:251663360;mso-position-horizontal-relative:text;mso-position-vertical-relative:text;mso-width-relative:margin;mso-height-relative:margin" filled="f" stroked="f">
            <v:textbox style="mso-next-textbox:#_x0000_s1029">
              <w:txbxContent>
                <w:p w:rsidR="007B3AD1" w:rsidRPr="00D45726" w:rsidRDefault="007B3AD1" w:rsidP="004D3BAE">
                  <w:pPr>
                    <w:rPr>
                      <w:rFonts w:ascii="Arial" w:hAnsi="Arial" w:cs="Arial"/>
                      <w:b/>
                      <w:sz w:val="56"/>
                    </w:rPr>
                  </w:pPr>
                  <w:r w:rsidRPr="00D45726">
                    <w:rPr>
                      <w:rFonts w:ascii="Arial" w:hAnsi="Arial" w:cs="Arial"/>
                      <w:b/>
                      <w:sz w:val="56"/>
                    </w:rPr>
                    <w:t>Company Name Here</w:t>
                  </w:r>
                </w:p>
              </w:txbxContent>
            </v:textbox>
          </v:shape>
        </w:pict>
      </w:r>
      <w:r w:rsidR="00B26D72">
        <w:rPr>
          <w:noProof/>
        </w:rPr>
        <w:pict>
          <v:rect id="_x0000_s1026" style="position:absolute;margin-left:-24.75pt;margin-top:-24.75pt;width:518.25pt;height:699.75pt;z-index:251654140;mso-position-horizontal-relative:text;mso-position-vertical-relative:text"/>
        </w:pict>
      </w:r>
    </w:p>
    <w:sectPr w:rsidR="007630FC" w:rsidSect="00B26D7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013A75"/>
    <w:rsid w:val="00004792"/>
    <w:rsid w:val="00010A6D"/>
    <w:rsid w:val="00013A75"/>
    <w:rsid w:val="00014247"/>
    <w:rsid w:val="000260C8"/>
    <w:rsid w:val="00026574"/>
    <w:rsid w:val="00085CF7"/>
    <w:rsid w:val="000F18F9"/>
    <w:rsid w:val="001019B5"/>
    <w:rsid w:val="00105C8C"/>
    <w:rsid w:val="001126E5"/>
    <w:rsid w:val="001248FC"/>
    <w:rsid w:val="00133D64"/>
    <w:rsid w:val="00176B9D"/>
    <w:rsid w:val="001870B7"/>
    <w:rsid w:val="00193BB4"/>
    <w:rsid w:val="0019509C"/>
    <w:rsid w:val="00195235"/>
    <w:rsid w:val="00196AC7"/>
    <w:rsid w:val="001973B5"/>
    <w:rsid w:val="001B6249"/>
    <w:rsid w:val="001D1D52"/>
    <w:rsid w:val="001E21DD"/>
    <w:rsid w:val="002046C6"/>
    <w:rsid w:val="00216C6F"/>
    <w:rsid w:val="002207BF"/>
    <w:rsid w:val="002539DE"/>
    <w:rsid w:val="00281CC6"/>
    <w:rsid w:val="00282A3A"/>
    <w:rsid w:val="002957A8"/>
    <w:rsid w:val="002A6E7C"/>
    <w:rsid w:val="002B6D41"/>
    <w:rsid w:val="002D290C"/>
    <w:rsid w:val="002E11CB"/>
    <w:rsid w:val="0031223C"/>
    <w:rsid w:val="00333198"/>
    <w:rsid w:val="003627EF"/>
    <w:rsid w:val="00370793"/>
    <w:rsid w:val="003911C4"/>
    <w:rsid w:val="003B3687"/>
    <w:rsid w:val="003B5634"/>
    <w:rsid w:val="003C4974"/>
    <w:rsid w:val="003C7A08"/>
    <w:rsid w:val="003C7DB5"/>
    <w:rsid w:val="003D7345"/>
    <w:rsid w:val="00406E20"/>
    <w:rsid w:val="0043579A"/>
    <w:rsid w:val="00435FA8"/>
    <w:rsid w:val="00453E35"/>
    <w:rsid w:val="004B13B2"/>
    <w:rsid w:val="004C63FA"/>
    <w:rsid w:val="004D0385"/>
    <w:rsid w:val="004D3BAE"/>
    <w:rsid w:val="004E15B7"/>
    <w:rsid w:val="004E2A14"/>
    <w:rsid w:val="004E788B"/>
    <w:rsid w:val="00515F1F"/>
    <w:rsid w:val="005309DA"/>
    <w:rsid w:val="00532F9D"/>
    <w:rsid w:val="005370D3"/>
    <w:rsid w:val="005A7C79"/>
    <w:rsid w:val="005D5D80"/>
    <w:rsid w:val="00601BA9"/>
    <w:rsid w:val="00617DB5"/>
    <w:rsid w:val="006444D7"/>
    <w:rsid w:val="00664FA9"/>
    <w:rsid w:val="0068631B"/>
    <w:rsid w:val="00702DBE"/>
    <w:rsid w:val="00704893"/>
    <w:rsid w:val="00710C0B"/>
    <w:rsid w:val="007217B7"/>
    <w:rsid w:val="00723D15"/>
    <w:rsid w:val="007630FC"/>
    <w:rsid w:val="00764CE9"/>
    <w:rsid w:val="00780DEE"/>
    <w:rsid w:val="00781DA1"/>
    <w:rsid w:val="007B3AD1"/>
    <w:rsid w:val="007D57CA"/>
    <w:rsid w:val="007D77C4"/>
    <w:rsid w:val="00811C71"/>
    <w:rsid w:val="00821BAA"/>
    <w:rsid w:val="00832A89"/>
    <w:rsid w:val="00842921"/>
    <w:rsid w:val="008512B4"/>
    <w:rsid w:val="00852177"/>
    <w:rsid w:val="008557E0"/>
    <w:rsid w:val="00871747"/>
    <w:rsid w:val="00872145"/>
    <w:rsid w:val="00891398"/>
    <w:rsid w:val="008A4ACF"/>
    <w:rsid w:val="008D373B"/>
    <w:rsid w:val="008E6F9D"/>
    <w:rsid w:val="008F15F2"/>
    <w:rsid w:val="009611D4"/>
    <w:rsid w:val="009A468B"/>
    <w:rsid w:val="009C08D9"/>
    <w:rsid w:val="00A17C14"/>
    <w:rsid w:val="00A3079B"/>
    <w:rsid w:val="00A52E97"/>
    <w:rsid w:val="00A665E0"/>
    <w:rsid w:val="00A91740"/>
    <w:rsid w:val="00AB1FF1"/>
    <w:rsid w:val="00AB21F2"/>
    <w:rsid w:val="00AC2D26"/>
    <w:rsid w:val="00AD395A"/>
    <w:rsid w:val="00AE3311"/>
    <w:rsid w:val="00AF0916"/>
    <w:rsid w:val="00B26D72"/>
    <w:rsid w:val="00B27924"/>
    <w:rsid w:val="00B84EC7"/>
    <w:rsid w:val="00B853D9"/>
    <w:rsid w:val="00B86C7E"/>
    <w:rsid w:val="00BC5DD5"/>
    <w:rsid w:val="00BD38AE"/>
    <w:rsid w:val="00BE7B34"/>
    <w:rsid w:val="00BF5463"/>
    <w:rsid w:val="00C02FF9"/>
    <w:rsid w:val="00C22CDA"/>
    <w:rsid w:val="00C26A3A"/>
    <w:rsid w:val="00C44B07"/>
    <w:rsid w:val="00C548E5"/>
    <w:rsid w:val="00C67A5E"/>
    <w:rsid w:val="00C8237C"/>
    <w:rsid w:val="00C93AD9"/>
    <w:rsid w:val="00CC1449"/>
    <w:rsid w:val="00CC7AC2"/>
    <w:rsid w:val="00D23873"/>
    <w:rsid w:val="00D247BD"/>
    <w:rsid w:val="00D36B3A"/>
    <w:rsid w:val="00D45726"/>
    <w:rsid w:val="00D71463"/>
    <w:rsid w:val="00D76B0E"/>
    <w:rsid w:val="00D77D15"/>
    <w:rsid w:val="00D8520A"/>
    <w:rsid w:val="00D97377"/>
    <w:rsid w:val="00DA1EE3"/>
    <w:rsid w:val="00DA7E0B"/>
    <w:rsid w:val="00DC614F"/>
    <w:rsid w:val="00DF0EFC"/>
    <w:rsid w:val="00DF6657"/>
    <w:rsid w:val="00E03F92"/>
    <w:rsid w:val="00E307AF"/>
    <w:rsid w:val="00E31930"/>
    <w:rsid w:val="00E4159E"/>
    <w:rsid w:val="00E41700"/>
    <w:rsid w:val="00E536CC"/>
    <w:rsid w:val="00E67BA6"/>
    <w:rsid w:val="00E749F4"/>
    <w:rsid w:val="00EB68C5"/>
    <w:rsid w:val="00EB7EA3"/>
    <w:rsid w:val="00ED38CB"/>
    <w:rsid w:val="00EE088C"/>
    <w:rsid w:val="00F16B3D"/>
    <w:rsid w:val="00F23084"/>
    <w:rsid w:val="00F71361"/>
    <w:rsid w:val="00F84689"/>
    <w:rsid w:val="00F9025B"/>
    <w:rsid w:val="00FA0340"/>
    <w:rsid w:val="00FB6F65"/>
    <w:rsid w:val="00FC2556"/>
    <w:rsid w:val="00FD65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fillcolor="none [1944]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6D7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9737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AC2D26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Comsdev</Company>
  <LinksUpToDate>false</LinksUpToDate>
  <CharactersWithSpaces>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Tasmia</dc:creator>
  <cp:keywords/>
  <dc:description/>
  <cp:lastModifiedBy>Tasmia</cp:lastModifiedBy>
  <cp:revision>163</cp:revision>
  <dcterms:created xsi:type="dcterms:W3CDTF">2011-05-18T05:17:00Z</dcterms:created>
  <dcterms:modified xsi:type="dcterms:W3CDTF">2011-05-18T06:21:00Z</dcterms:modified>
</cp:coreProperties>
</file>