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AF8" w:rsidRDefault="00342254">
      <w:r>
        <w:rPr>
          <w:noProof/>
        </w:rPr>
        <w:pict>
          <v:shapetype id="_x0000_t202" coordsize="21600,21600" o:spt="202" path="m,l,21600r21600,l21600,xe">
            <v:stroke joinstyle="miter"/>
            <v:path gradientshapeok="t" o:connecttype="rect"/>
          </v:shapetype>
          <v:shape id="_x0000_s1035" type="#_x0000_t202" style="position:absolute;margin-left:38.25pt;margin-top:108.75pt;width:392.7pt;height:548.25pt;z-index:251663360;mso-width-relative:margin;mso-height-relative:margin" filled="f" stroked="f">
            <v:textbox>
              <w:txbxContent>
                <w:p w:rsidR="006A5392" w:rsidRDefault="005B384A" w:rsidP="006A5392">
                  <w:pPr>
                    <w:pStyle w:val="NoSpacing"/>
                    <w:jc w:val="both"/>
                  </w:pPr>
                  <w:r w:rsidRPr="00F42ABB">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82170A" w:rsidRPr="00F42ABB" w:rsidRDefault="0082170A" w:rsidP="006A5392">
                  <w:pPr>
                    <w:pStyle w:val="NoSpacing"/>
                    <w:jc w:val="both"/>
                  </w:pPr>
                </w:p>
                <w:p w:rsidR="00B2381A" w:rsidRDefault="00B2381A" w:rsidP="00B2381A">
                  <w:pPr>
                    <w:pStyle w:val="NoSpacing"/>
                    <w:jc w:val="both"/>
                  </w:pPr>
                  <w:r w:rsidRPr="00F42ABB">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1C52C6" w:rsidRPr="00F42ABB" w:rsidRDefault="001C52C6" w:rsidP="00B2381A">
                  <w:pPr>
                    <w:pStyle w:val="NoSpacing"/>
                    <w:jc w:val="both"/>
                  </w:pPr>
                </w:p>
                <w:p w:rsidR="006A5392" w:rsidRDefault="001C52C6" w:rsidP="006A5392">
                  <w:pPr>
                    <w:pStyle w:val="NoSpacing"/>
                    <w:jc w:val="both"/>
                  </w:pPr>
                  <w:r w:rsidRPr="00F42ABB">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4C0EB5" w:rsidRDefault="004C0EB5" w:rsidP="006A5392">
                  <w:pPr>
                    <w:pStyle w:val="NoSpacing"/>
                    <w:jc w:val="both"/>
                  </w:pPr>
                </w:p>
                <w:p w:rsidR="004C0EB5" w:rsidRDefault="004C0EB5" w:rsidP="006A5392">
                  <w:pPr>
                    <w:pStyle w:val="NoSpacing"/>
                    <w:jc w:val="both"/>
                  </w:pPr>
                </w:p>
                <w:p w:rsidR="004C0EB5" w:rsidRDefault="004C0EB5" w:rsidP="006A5392">
                  <w:pPr>
                    <w:pStyle w:val="NoSpacing"/>
                    <w:jc w:val="both"/>
                  </w:pPr>
                </w:p>
                <w:p w:rsidR="004C0EB5" w:rsidRDefault="004C0EB5" w:rsidP="006A5392">
                  <w:pPr>
                    <w:pStyle w:val="NoSpacing"/>
                    <w:jc w:val="both"/>
                  </w:pPr>
                </w:p>
                <w:p w:rsidR="004C0EB5" w:rsidRDefault="004C0EB5" w:rsidP="006A5392">
                  <w:pPr>
                    <w:pStyle w:val="NoSpacing"/>
                    <w:jc w:val="both"/>
                  </w:pPr>
                </w:p>
                <w:p w:rsidR="006A5392" w:rsidRDefault="006A5392" w:rsidP="006A5392">
                  <w:pPr>
                    <w:pStyle w:val="NoSpacing"/>
                    <w:jc w:val="both"/>
                  </w:pPr>
                  <w:r>
                    <w:t>For more information about this local environmental movement or to volunteer, contact:</w:t>
                  </w:r>
                </w:p>
                <w:p w:rsidR="006A5392" w:rsidRDefault="006A5392" w:rsidP="006A5392">
                  <w:pPr>
                    <w:pStyle w:val="NoSpacing"/>
                    <w:jc w:val="both"/>
                  </w:pPr>
                  <w:r>
                    <w:t>Name:</w:t>
                  </w:r>
                </w:p>
                <w:p w:rsidR="006A5392" w:rsidRDefault="006A5392" w:rsidP="006A5392">
                  <w:pPr>
                    <w:pStyle w:val="NoSpacing"/>
                    <w:jc w:val="both"/>
                  </w:pPr>
                  <w:r>
                    <w:t>School:</w:t>
                  </w:r>
                </w:p>
                <w:p w:rsidR="006A5392" w:rsidRDefault="006A5392" w:rsidP="006A5392">
                  <w:pPr>
                    <w:pStyle w:val="NoSpacing"/>
                    <w:jc w:val="both"/>
                  </w:pPr>
                  <w:r>
                    <w:t>Address:</w:t>
                  </w:r>
                </w:p>
                <w:p w:rsidR="006A5392" w:rsidRDefault="006A5392" w:rsidP="006A5392">
                  <w:pPr>
                    <w:pStyle w:val="NoSpacing"/>
                    <w:jc w:val="both"/>
                  </w:pPr>
                  <w:r>
                    <w:t>Phone:</w:t>
                  </w:r>
                </w:p>
                <w:p w:rsidR="006A5392" w:rsidRDefault="006A5392" w:rsidP="006A5392">
                  <w:pPr>
                    <w:pStyle w:val="NoSpacing"/>
                    <w:jc w:val="both"/>
                  </w:pPr>
                  <w:r>
                    <w:t>E-mail:</w:t>
                  </w:r>
                </w:p>
                <w:p w:rsidR="00534109" w:rsidRPr="00534109" w:rsidRDefault="00534109" w:rsidP="006A5392">
                  <w:pPr>
                    <w:pStyle w:val="NoSpacing"/>
                    <w:jc w:val="both"/>
                  </w:pPr>
                </w:p>
              </w:txbxContent>
            </v:textbox>
          </v:shape>
        </w:pict>
      </w:r>
      <w:r w:rsidR="00267FAA">
        <w:rPr>
          <w:noProof/>
        </w:rPr>
        <w:pict>
          <v:shape id="_x0000_s1036" type="#_x0000_t202" style="position:absolute;margin-left:41.25pt;margin-top:68.05pt;width:238.8pt;height:39.2pt;z-index:251664384;mso-width-relative:margin;mso-height-relative:margin" filled="f" stroked="f">
            <v:textbox style="mso-next-textbox:#_x0000_s1036">
              <w:txbxContent>
                <w:p w:rsidR="004A2E35" w:rsidRPr="000762AD" w:rsidRDefault="004A2E35" w:rsidP="004A2E35">
                  <w:pPr>
                    <w:rPr>
                      <w:rFonts w:ascii="Times New Roman" w:hAnsi="Times New Roman" w:cs="Times New Roman"/>
                      <w:b/>
                      <w:sz w:val="44"/>
                    </w:rPr>
                  </w:pPr>
                  <w:r w:rsidRPr="000762AD">
                    <w:rPr>
                      <w:rFonts w:ascii="Times New Roman" w:hAnsi="Times New Roman" w:cs="Times New Roman"/>
                      <w:b/>
                      <w:sz w:val="44"/>
                    </w:rPr>
                    <w:t>Place Header Here</w:t>
                  </w:r>
                </w:p>
              </w:txbxContent>
            </v:textbox>
          </v:shape>
        </w:pict>
      </w:r>
      <w:r w:rsidR="003164CF">
        <w:rPr>
          <w:noProof/>
        </w:rPr>
        <w:pict>
          <v:rect id="_x0000_s1028" style="position:absolute;margin-left:-19.5pt;margin-top:-30pt;width:42pt;height:711pt;z-index:251661312" fillcolor="#548dd4 [1951]" stroked="f"/>
        </w:pict>
      </w:r>
      <w:r w:rsidR="003164CF">
        <w:rPr>
          <w:noProof/>
          <w:lang w:eastAsia="zh-TW"/>
        </w:rPr>
        <w:pict>
          <v:shape id="_x0000_s1027" type="#_x0000_t202" style="position:absolute;margin-left:288.75pt;margin-top:-33.75pt;width:154.05pt;height:21.95pt;z-index:251660288;mso-width-relative:margin;mso-height-relative:margin" filled="f" stroked="f">
            <v:textbox>
              <w:txbxContent>
                <w:p w:rsidR="007133BF" w:rsidRPr="003152E0" w:rsidRDefault="003152E0" w:rsidP="00ED6865">
                  <w:pPr>
                    <w:jc w:val="right"/>
                    <w:rPr>
                      <w:b/>
                      <w:sz w:val="26"/>
                    </w:rPr>
                  </w:pPr>
                  <w:r w:rsidRPr="003152E0">
                    <w:rPr>
                      <w:b/>
                      <w:sz w:val="26"/>
                    </w:rPr>
                    <w:t>Press Release Template</w:t>
                  </w:r>
                </w:p>
              </w:txbxContent>
            </v:textbox>
          </v:shape>
        </w:pict>
      </w:r>
      <w:r w:rsidR="00925A87">
        <w:rPr>
          <w:noProof/>
        </w:rPr>
        <w:pict>
          <v:rect id="_x0000_s1029" style="position:absolute;margin-left:-31.5pt;margin-top:-13.5pt;width:533.25pt;height:41.25pt;z-index:251662336" fillcolor="#548dd4 [1951]" stroked="f"/>
        </w:pict>
      </w:r>
      <w:r w:rsidR="00441B58">
        <w:rPr>
          <w:noProof/>
        </w:rPr>
        <w:pict>
          <v:rect id="_x0000_s1037" style="position:absolute;margin-left:449.25pt;margin-top:-30pt;width:42pt;height:711pt;z-index:251665408" fillcolor="#548dd4 [1951]" stroked="f"/>
        </w:pict>
      </w:r>
      <w:r w:rsidR="00ED2BE2">
        <w:rPr>
          <w:noProof/>
        </w:rPr>
        <w:pict>
          <v:shapetype id="_x0000_t112" coordsize="21600,21600" o:spt="112" path="m,l,21600r21600,l21600,xem2610,nfl2610,21600em18990,nfl18990,21600e">
            <v:stroke joinstyle="miter"/>
            <v:path o:extrusionok="f" gradientshapeok="t" o:connecttype="rect" textboxrect="2610,0,18990,21600"/>
          </v:shapetype>
          <v:shape id="_x0000_s1026" type="#_x0000_t112" style="position:absolute;margin-left:-31.5pt;margin-top:-30pt;width:533.25pt;height:711pt;z-index:251658240" fillcolor="#c6d9f1 [671]" strokecolor="#548dd4 [1951]" strokeweight="1.5pt"/>
        </w:pict>
      </w:r>
    </w:p>
    <w:sectPr w:rsidR="004A2A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D2BE2"/>
    <w:rsid w:val="000762AD"/>
    <w:rsid w:val="000C5F72"/>
    <w:rsid w:val="00112697"/>
    <w:rsid w:val="001623FE"/>
    <w:rsid w:val="001C52C6"/>
    <w:rsid w:val="00267FAA"/>
    <w:rsid w:val="002C46E3"/>
    <w:rsid w:val="003152E0"/>
    <w:rsid w:val="003164CF"/>
    <w:rsid w:val="00342254"/>
    <w:rsid w:val="00417F8C"/>
    <w:rsid w:val="00425241"/>
    <w:rsid w:val="00441B58"/>
    <w:rsid w:val="00482004"/>
    <w:rsid w:val="004A2AF8"/>
    <w:rsid w:val="004A2E35"/>
    <w:rsid w:val="004C0EB5"/>
    <w:rsid w:val="004C483A"/>
    <w:rsid w:val="00527D1B"/>
    <w:rsid w:val="00534109"/>
    <w:rsid w:val="005B384A"/>
    <w:rsid w:val="005F0ECD"/>
    <w:rsid w:val="00624A51"/>
    <w:rsid w:val="00666D78"/>
    <w:rsid w:val="006A5392"/>
    <w:rsid w:val="007133BF"/>
    <w:rsid w:val="007A6494"/>
    <w:rsid w:val="0082170A"/>
    <w:rsid w:val="008D3677"/>
    <w:rsid w:val="008D3B0D"/>
    <w:rsid w:val="00925A87"/>
    <w:rsid w:val="00957876"/>
    <w:rsid w:val="00972B84"/>
    <w:rsid w:val="009C3A9D"/>
    <w:rsid w:val="009F1F46"/>
    <w:rsid w:val="00A15A4D"/>
    <w:rsid w:val="00AC43CF"/>
    <w:rsid w:val="00B17FBB"/>
    <w:rsid w:val="00B2182E"/>
    <w:rsid w:val="00B2381A"/>
    <w:rsid w:val="00C2504C"/>
    <w:rsid w:val="00DB7EBE"/>
    <w:rsid w:val="00DC1B5C"/>
    <w:rsid w:val="00E66D70"/>
    <w:rsid w:val="00EC4998"/>
    <w:rsid w:val="00ED2BE2"/>
    <w:rsid w:val="00ED6865"/>
    <w:rsid w:val="00F42ABB"/>
    <w:rsid w:val="00F7557A"/>
    <w:rsid w:val="00FD69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671]" strokecolor="none [195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33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3BF"/>
    <w:rPr>
      <w:rFonts w:ascii="Tahoma" w:hAnsi="Tahoma" w:cs="Tahoma"/>
      <w:sz w:val="16"/>
      <w:szCs w:val="16"/>
    </w:rPr>
  </w:style>
  <w:style w:type="paragraph" w:styleId="NoSpacing">
    <w:name w:val="No Spacing"/>
    <w:uiPriority w:val="1"/>
    <w:qFormat/>
    <w:rsid w:val="006A539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Words>
  <Characters>7</Characters>
  <Application>Microsoft Office Word</Application>
  <DocSecurity>0</DocSecurity>
  <Lines>1</Lines>
  <Paragraphs>1</Paragraphs>
  <ScaleCrop>false</ScaleCrop>
  <Company>Comsdev</Company>
  <LinksUpToDate>false</LinksUpToDate>
  <CharactersWithSpaces>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58</cp:revision>
  <dcterms:created xsi:type="dcterms:W3CDTF">2011-06-18T09:39:00Z</dcterms:created>
  <dcterms:modified xsi:type="dcterms:W3CDTF">2011-06-18T09:51:00Z</dcterms:modified>
</cp:coreProperties>
</file>