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E13" w:rsidRDefault="00562AC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97pt;margin-top:70.5pt;width:148.5pt;height:26.25pt;z-index:251671552;mso-wrap-distance-left:2.88pt;mso-wrap-distance-top:2.88pt;mso-wrap-distance-right:2.88pt;mso-wrap-distance-bottom:2.88pt" filled="f" stroked="f" insetpen="t" o:cliptowrap="t">
            <v:shadow color="#ccc"/>
            <v:textbox style="mso-next-textbox:#_x0000_s1036;mso-column-margin:5.76pt" inset="2.88pt,2.88pt,2.88pt,2.88pt">
              <w:txbxContent>
                <w:p w:rsidR="00562AC5" w:rsidRPr="00E71491" w:rsidRDefault="00562AC5" w:rsidP="00562AC5">
                  <w:pPr>
                    <w:jc w:val="right"/>
                    <w:rPr>
                      <w:b/>
                      <w:i/>
                      <w:sz w:val="26"/>
                    </w:rPr>
                  </w:pPr>
                  <w:r w:rsidRPr="00E71491">
                    <w:rPr>
                      <w:b/>
                      <w:i/>
                      <w:sz w:val="26"/>
                    </w:rPr>
                    <w:t>Greeting Card Template</w:t>
                  </w:r>
                </w:p>
              </w:txbxContent>
            </v:textbox>
          </v:shape>
        </w:pict>
      </w:r>
      <w:r w:rsidR="00AE2FAE">
        <w:rPr>
          <w:noProof/>
        </w:rPr>
        <w:pict>
          <v:shape id="_x0000_s1029" type="#_x0000_t202" style="position:absolute;margin-left:-9.75pt;margin-top:458.25pt;width:473.25pt;height:78pt;z-index:251668480;mso-wrap-distance-left:2.88pt;mso-wrap-distance-top:2.88pt;mso-wrap-distance-right:2.88pt;mso-wrap-distance-bottom:2.88pt" filled="f" stroked="f" insetpen="t" o:cliptowrap="t">
            <v:shadow color="#ccc"/>
            <v:textbox style="mso-next-textbox:#_x0000_s1029;mso-column-margin:5.76pt" inset="2.88pt,2.88pt,2.88pt,2.88pt">
              <w:txbxContent>
                <w:p w:rsidR="0057796A" w:rsidRPr="00CB4E62" w:rsidRDefault="00DE6A6A" w:rsidP="0083218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126"/>
                      <w:szCs w:val="24"/>
                    </w:rPr>
                  </w:pPr>
                  <w:r w:rsidRPr="00CB4E62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126"/>
                      <w:szCs w:val="24"/>
                    </w:rPr>
                    <w:t>SPECIAL</w:t>
                  </w:r>
                  <w:r w:rsidR="00124A93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126"/>
                      <w:szCs w:val="24"/>
                    </w:rPr>
                    <w:t xml:space="preserve"> </w:t>
                  </w:r>
                  <w:r w:rsidR="00764829" w:rsidRPr="00CB4E62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126"/>
                      <w:szCs w:val="24"/>
                    </w:rPr>
                    <w:t>DAY</w:t>
                  </w:r>
                </w:p>
                <w:p w:rsidR="0057796A" w:rsidRPr="00CB4E62" w:rsidRDefault="0057796A" w:rsidP="0083218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126"/>
                      <w:szCs w:val="24"/>
                    </w:rPr>
                  </w:pPr>
                </w:p>
              </w:txbxContent>
            </v:textbox>
          </v:shape>
        </w:pict>
      </w:r>
      <w:r w:rsidR="00582E29">
        <w:rPr>
          <w:noProof/>
        </w:rPr>
        <w:pict>
          <v:shape id="_x0000_s1028" type="#_x0000_t202" style="position:absolute;margin-left:173.25pt;margin-top:154.5pt;width:271.5pt;height:185.25pt;z-index:251662336;mso-wrap-distance-left:2.88pt;mso-wrap-distance-top:2.88pt;mso-wrap-distance-right:2.88pt;mso-wrap-distance-bottom:2.88pt" filled="f" stroked="f" insetpen="t" o:cliptowrap="t">
            <v:shadow color="#ccc"/>
            <v:textbox style="mso-next-textbox:#_x0000_s1028;mso-column-margin:5.76pt" inset="2.88pt,2.88pt,2.88pt,2.88pt">
              <w:txbxContent>
                <w:p w:rsidR="000D183A" w:rsidRPr="00B23C5C" w:rsidRDefault="004C50C6" w:rsidP="000D183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44"/>
                    </w:rPr>
                    <w:t>Sample text here sample text here</w:t>
                  </w:r>
                  <w:r w:rsidR="00261F8A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44"/>
                    </w:rPr>
                    <w:t xml:space="preserve"> s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44"/>
                    </w:rPr>
                    <w:t>ample text here sample text here sample text here</w:t>
                  </w:r>
                  <w:r w:rsidR="002250F6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44"/>
                    </w:rPr>
                    <w:t xml:space="preserve"> </w:t>
                  </w:r>
                  <w:r w:rsidR="00541261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44"/>
                    </w:rPr>
                    <w:t>s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44"/>
                    </w:rPr>
                    <w:t>ample text here sample text here sample text here</w:t>
                  </w:r>
                  <w:r w:rsidR="000D183A" w:rsidRPr="000D183A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44"/>
                    </w:rPr>
                    <w:t xml:space="preserve"> </w:t>
                  </w:r>
                  <w:r w:rsidR="000D183A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44"/>
                    </w:rPr>
                    <w:t xml:space="preserve">sample text here sample text here sample text here </w:t>
                  </w:r>
                </w:p>
                <w:p w:rsidR="004C50C6" w:rsidRPr="00B23C5C" w:rsidRDefault="004C50C6" w:rsidP="0057796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44"/>
                    </w:rPr>
                  </w:pPr>
                </w:p>
                <w:p w:rsidR="0057796A" w:rsidRPr="00B23C5C" w:rsidRDefault="0057796A" w:rsidP="0057796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44"/>
                    </w:rPr>
                  </w:pPr>
                </w:p>
              </w:txbxContent>
            </v:textbox>
          </v:shape>
        </w:pict>
      </w:r>
      <w:r w:rsidR="00AD10A1">
        <w:rPr>
          <w:noProof/>
        </w:rPr>
        <w:pict>
          <v:shape id="_x0000_s1032" type="#_x0000_t202" style="position:absolute;margin-left:30pt;margin-top:79.5pt;width:3in;height:66.75pt;z-index:251669504;mso-wrap-distance-left:2.88pt;mso-wrap-distance-top:2.88pt;mso-wrap-distance-right:2.88pt;mso-wrap-distance-bottom:2.88pt" filled="f" stroked="f" insetpen="t" o:cliptowrap="t">
            <v:shadow color="#ccc"/>
            <v:textbox style="mso-next-textbox:#_x0000_s1032;mso-column-margin:5.76pt" inset="2.88pt,2.88pt,2.88pt,2.88pt">
              <w:txbxContent>
                <w:p w:rsidR="00285C78" w:rsidRPr="006F4228" w:rsidRDefault="00C81FF1" w:rsidP="00E60205">
                  <w:pPr>
                    <w:jc w:val="center"/>
                    <w:rPr>
                      <w:b/>
                      <w:color w:val="C00000"/>
                      <w:sz w:val="32"/>
                    </w:rPr>
                  </w:pPr>
                  <w:r w:rsidRPr="006F4228">
                    <w:rPr>
                      <w:rFonts w:ascii="Freestyle Script" w:hAnsi="Freestyle Script"/>
                      <w:b/>
                      <w:i/>
                      <w:color w:val="C00000"/>
                      <w:sz w:val="104"/>
                    </w:rPr>
                    <w:t xml:space="preserve">Dear </w:t>
                  </w:r>
                  <w:r w:rsidR="00877196">
                    <w:rPr>
                      <w:rFonts w:ascii="Freestyle Script" w:hAnsi="Freestyle Script"/>
                      <w:b/>
                      <w:i/>
                      <w:color w:val="C00000"/>
                      <w:sz w:val="104"/>
                    </w:rPr>
                    <w:t>___</w:t>
                  </w:r>
                </w:p>
              </w:txbxContent>
            </v:textbox>
          </v:shape>
        </w:pict>
      </w:r>
      <w:r w:rsidR="00AD10A1">
        <w:rPr>
          <w:noProof/>
        </w:rPr>
        <w:pict>
          <v:rect id="_x0000_s1031" style="position:absolute;margin-left:17.55pt;margin-top:462.75pt;width:427.2pt;height:69.75pt;z-index:251667456" fillcolor="#faa600" stroked="f" strokecolor="#da3d68">
            <v:fill color2="#ffe4af" o:opacity2="30147f" rotate="t" angle="-90" type="gradient"/>
          </v:rect>
        </w:pict>
      </w:r>
      <w:r w:rsidR="00AD10A1">
        <w:rPr>
          <w:noProof/>
        </w:rPr>
        <w:pict>
          <v:rect id="_x0000_s1033" style="position:absolute;margin-left:17.55pt;margin-top:447.75pt;width:427.2pt;height:101.25pt;z-index:-251645952" fillcolor="#ffc043" strokecolor="#c48300">
            <v:fill color2="white [3212]" o:opacity2="36045f" rotate="t" angle="-90" type="gradient"/>
          </v:rect>
        </w:pict>
      </w:r>
      <w:r w:rsidR="00AD10A1">
        <w:rPr>
          <w:noProof/>
        </w:rPr>
        <w:pict>
          <v:shape id="_x0000_s1030" type="#_x0000_t202" style="position:absolute;margin-left:262.65pt;margin-top:373pt;width:185.1pt;height:62.75pt;z-index:251666432;mso-wrap-style:none;mso-wrap-distance-left:2.88pt;mso-wrap-distance-top:2.88pt;mso-wrap-distance-right:2.88pt;mso-wrap-distance-bottom:2.88pt" filled="f" stroked="f" insetpen="t" o:cliptowrap="t">
            <v:shadow color="#ccc"/>
            <v:textbox style="mso-next-textbox:#_x0000_s1030;mso-column-margin:5.76pt" inset="2.88pt,2.88pt,2.88pt,2.88pt">
              <w:txbxContent>
                <w:p w:rsidR="0028728F" w:rsidRPr="007934F0" w:rsidRDefault="00AD10A1" w:rsidP="007934F0">
                  <w:pPr>
                    <w:rPr>
                      <w:szCs w:val="24"/>
                    </w:rPr>
                  </w:pPr>
                  <w:r w:rsidRPr="00AD10A1">
                    <w:rPr>
                      <w:szCs w:val="24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77.75pt;height:112.5pt" fillcolor="#c00000" strokecolor="#c00000">
                        <v:shadow color="#868686"/>
                        <v:textpath style="font-family:&quot;Footlight MT Light&quot;;font-weight:bold;v-text-kern:t" trim="t" fitpath="t" string="Happy&#10;&#10;"/>
                      </v:shape>
                    </w:pict>
                  </w:r>
                </w:p>
              </w:txbxContent>
            </v:textbox>
          </v:shape>
        </w:pict>
      </w:r>
      <w:r w:rsidR="00AD10A1">
        <w:rPr>
          <w:noProof/>
        </w:rPr>
        <w:pict>
          <v:rect id="_x0000_s1026" style="position:absolute;margin-left:15pt;margin-top:71.25pt;width:432.75pt;height:507.75pt;z-index:-251658240" fillcolor="#faa600" strokecolor="#c48300" strokeweight="6pt">
            <v:fill opacity="27525f" color2="white [3212]" rotate="t" focus="100%" type="gradient"/>
          </v:rect>
        </w:pict>
      </w:r>
      <w:r w:rsidR="006274C1" w:rsidRPr="006274C1">
        <w:rPr>
          <w:noProof/>
        </w:rPr>
        <w:drawing>
          <wp:anchor distT="0" distB="0" distL="114300" distR="114300" simplePos="0" relativeHeight="251665408" behindDoc="1" locked="1" layoutInCell="1" allowOverlap="1">
            <wp:simplePos x="0" y="0"/>
            <wp:positionH relativeFrom="page">
              <wp:posOffset>1095375</wp:posOffset>
            </wp:positionH>
            <wp:positionV relativeFrom="page">
              <wp:posOffset>4238625</wp:posOffset>
            </wp:positionV>
            <wp:extent cx="4314825" cy="4000500"/>
            <wp:effectExtent l="19050" t="0" r="9525" b="0"/>
            <wp:wrapNone/>
            <wp:docPr id="4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E1E13" w:rsidSect="0038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54B7D"/>
    <w:rsid w:val="0000789C"/>
    <w:rsid w:val="00046B61"/>
    <w:rsid w:val="0007554E"/>
    <w:rsid w:val="000D183A"/>
    <w:rsid w:val="000D4B63"/>
    <w:rsid w:val="001069F5"/>
    <w:rsid w:val="00124A93"/>
    <w:rsid w:val="00126646"/>
    <w:rsid w:val="00177E02"/>
    <w:rsid w:val="001B3FC8"/>
    <w:rsid w:val="001C0815"/>
    <w:rsid w:val="001E3493"/>
    <w:rsid w:val="001F16C2"/>
    <w:rsid w:val="002250F6"/>
    <w:rsid w:val="002410F4"/>
    <w:rsid w:val="00261F8A"/>
    <w:rsid w:val="00275428"/>
    <w:rsid w:val="00285C78"/>
    <w:rsid w:val="0028728F"/>
    <w:rsid w:val="0031070A"/>
    <w:rsid w:val="003610F9"/>
    <w:rsid w:val="0038451A"/>
    <w:rsid w:val="003B261D"/>
    <w:rsid w:val="003C5185"/>
    <w:rsid w:val="003D03FC"/>
    <w:rsid w:val="003D6A88"/>
    <w:rsid w:val="00401D54"/>
    <w:rsid w:val="00442AC7"/>
    <w:rsid w:val="004C50C6"/>
    <w:rsid w:val="004E04D5"/>
    <w:rsid w:val="00541261"/>
    <w:rsid w:val="00550103"/>
    <w:rsid w:val="00557C18"/>
    <w:rsid w:val="00562AC5"/>
    <w:rsid w:val="0056399F"/>
    <w:rsid w:val="0057796A"/>
    <w:rsid w:val="00582E29"/>
    <w:rsid w:val="005B5BD8"/>
    <w:rsid w:val="005E1E13"/>
    <w:rsid w:val="005F31EF"/>
    <w:rsid w:val="006274C1"/>
    <w:rsid w:val="00627A2E"/>
    <w:rsid w:val="00650F18"/>
    <w:rsid w:val="006C11F9"/>
    <w:rsid w:val="006F4228"/>
    <w:rsid w:val="00735C64"/>
    <w:rsid w:val="007628D9"/>
    <w:rsid w:val="00764829"/>
    <w:rsid w:val="007934F0"/>
    <w:rsid w:val="007944AB"/>
    <w:rsid w:val="007E6C51"/>
    <w:rsid w:val="00832181"/>
    <w:rsid w:val="00846222"/>
    <w:rsid w:val="00871F7D"/>
    <w:rsid w:val="00877196"/>
    <w:rsid w:val="008B156D"/>
    <w:rsid w:val="008E1235"/>
    <w:rsid w:val="00900D39"/>
    <w:rsid w:val="009B7785"/>
    <w:rsid w:val="009D2960"/>
    <w:rsid w:val="00A0121E"/>
    <w:rsid w:val="00A82ACB"/>
    <w:rsid w:val="00AD10A1"/>
    <w:rsid w:val="00AE2FAE"/>
    <w:rsid w:val="00B057D3"/>
    <w:rsid w:val="00B23C5C"/>
    <w:rsid w:val="00B56203"/>
    <w:rsid w:val="00BC7ACF"/>
    <w:rsid w:val="00BC7E07"/>
    <w:rsid w:val="00BD2D9A"/>
    <w:rsid w:val="00BD5767"/>
    <w:rsid w:val="00C23C43"/>
    <w:rsid w:val="00C802FA"/>
    <w:rsid w:val="00C81FF1"/>
    <w:rsid w:val="00CB4E62"/>
    <w:rsid w:val="00CC0F7C"/>
    <w:rsid w:val="00CE3C52"/>
    <w:rsid w:val="00CE60CE"/>
    <w:rsid w:val="00D07B85"/>
    <w:rsid w:val="00D223E5"/>
    <w:rsid w:val="00D34EE1"/>
    <w:rsid w:val="00D42AA1"/>
    <w:rsid w:val="00D838C8"/>
    <w:rsid w:val="00D950C6"/>
    <w:rsid w:val="00DD1C87"/>
    <w:rsid w:val="00DD33DC"/>
    <w:rsid w:val="00DE6A6A"/>
    <w:rsid w:val="00E05B19"/>
    <w:rsid w:val="00E129FD"/>
    <w:rsid w:val="00E60205"/>
    <w:rsid w:val="00E71491"/>
    <w:rsid w:val="00E74B41"/>
    <w:rsid w:val="00E87F35"/>
    <w:rsid w:val="00EE1F12"/>
    <w:rsid w:val="00F54B7D"/>
    <w:rsid w:val="00F656D0"/>
    <w:rsid w:val="00F72733"/>
    <w:rsid w:val="00FB49A5"/>
    <w:rsid w:val="00FC6C34"/>
    <w:rsid w:val="00FD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36d7ff,#2fd5ff,#00c1ee,#29d4ff,fuchsia,#da3d68,#c48300"/>
      <o:colormenu v:ext="edit" fillcolor="none [3212]" strokecolor="#c483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79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104</cp:revision>
  <dcterms:created xsi:type="dcterms:W3CDTF">2011-08-20T10:30:00Z</dcterms:created>
  <dcterms:modified xsi:type="dcterms:W3CDTF">2012-05-21T06:53:00Z</dcterms:modified>
</cp:coreProperties>
</file>