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932" w:rsidRDefault="00F6242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0.25pt;margin-top:-23.25pt;width:510.75pt;height:103.9pt;z-index:251672576;mso-width-relative:margin;mso-height-relative:margin" filled="f" stroked="f">
            <v:textbox style="mso-fit-shape-to-text:t">
              <w:txbxContent>
                <w:p w:rsidR="00A35694" w:rsidRPr="00A35694" w:rsidRDefault="00F62428" w:rsidP="00A35694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492pt;height:81.75pt" fillcolor="yellow" strokecolor="black [3213]" strokeweight="2.25pt">
                        <v:shadow color="#868686"/>
                        <v:textpath style="font-family:&quot;Arial Black&quot;;v-text-kern:t" trim="t" fitpath="t" string="FOR SALE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339.75pt;margin-top:69pt;width:150.75pt;height:27pt;z-index:251691008;mso-width-relative:margin;mso-height-relative:margin" filled="f" stroked="f">
            <v:textbox>
              <w:txbxContent>
                <w:p w:rsidR="00075439" w:rsidRPr="001A3316" w:rsidRDefault="00075439" w:rsidP="001A3316">
                  <w:pPr>
                    <w:jc w:val="right"/>
                    <w:rPr>
                      <w:b/>
                      <w:sz w:val="32"/>
                    </w:rPr>
                  </w:pPr>
                  <w:r w:rsidRPr="001A3316">
                    <w:rPr>
                      <w:b/>
                      <w:sz w:val="32"/>
                    </w:rPr>
                    <w:t>Car for Sale Flyer</w:t>
                  </w:r>
                </w:p>
                <w:p w:rsidR="00075439" w:rsidRPr="001A3316" w:rsidRDefault="00075439" w:rsidP="00075439">
                  <w:pPr>
                    <w:rPr>
                      <w:b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5pt;margin-top:451.5pt;width:306pt;height:61.5pt;z-index:251675648;mso-width-relative:margin;mso-height-relative:margin" filled="f" stroked="f">
            <v:textbox>
              <w:txbxContent>
                <w:p w:rsidR="009B6584" w:rsidRPr="00246598" w:rsidRDefault="00C954DF" w:rsidP="00B04A3F">
                  <w:pPr>
                    <w:pStyle w:val="NoSpacing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92"/>
                    </w:rPr>
                  </w:pPr>
                  <w:r w:rsidRPr="00246598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102"/>
                    </w:rPr>
                    <w:t>$ 000000.00/-</w:t>
                  </w:r>
                </w:p>
                <w:p w:rsidR="009B6584" w:rsidRPr="00246598" w:rsidRDefault="009B6584" w:rsidP="00B04A3F">
                  <w:pPr>
                    <w:pStyle w:val="NoSpacing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9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94.45pt;margin-top:264.75pt;width:237.8pt;height:69.75pt;z-index:251689984;mso-width-relative:margin;mso-height-relative:margin" filled="f" stroked="f">
            <v:textbox style="mso-next-textbox:#_x0000_s1048">
              <w:txbxContent>
                <w:p w:rsidR="00831AAE" w:rsidRPr="00F80CAD" w:rsidRDefault="00F62428" w:rsidP="005812E3">
                  <w:pPr>
                    <w:pStyle w:val="NoSpacing"/>
                    <w:rPr>
                      <w:rFonts w:ascii="Lucida Calligraphy" w:hAnsi="Lucida Calligraphy"/>
                      <w:i/>
                    </w:rPr>
                  </w:pPr>
                  <w:r w:rsidRPr="00F62428">
                    <w:rPr>
                      <w:rFonts w:ascii="Lucida Calligraphy" w:hAnsi="Lucida Calligraphy"/>
                      <w:i/>
                    </w:rPr>
                    <w:pict>
                      <v:shape id="_x0000_i1026" type="#_x0000_t136" style="width:215.25pt;height:57.75pt" fillcolor="yellow" strokecolor="black [3213]" strokeweight="1.5pt">
                        <v:shadow color="#868686"/>
                        <v:textpath style="font-family:&quot;Arial Black&quot;;v-text-kern:t" trim="t" fitpath="t" string="Car For Sale"/>
                      </v:shape>
                    </w:pict>
                  </w:r>
                </w:p>
                <w:p w:rsidR="00831AAE" w:rsidRPr="00F80CAD" w:rsidRDefault="00831AAE" w:rsidP="005812E3">
                  <w:pPr>
                    <w:pStyle w:val="NoSpacing"/>
                    <w:rPr>
                      <w:rFonts w:ascii="Lucida Calligraphy" w:hAnsi="Lucida Calligraphy"/>
                      <w:i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-23.25pt;margin-top:64.5pt;width:202.5pt;height:96.75pt;z-index:251688960;mso-width-relative:margin;mso-height-relative:margin" filled="f" stroked="f">
            <v:textbox style="mso-next-textbox:#_x0000_s1047">
              <w:txbxContent>
                <w:p w:rsidR="00F80CAD" w:rsidRPr="00F80CAD" w:rsidRDefault="00F62428" w:rsidP="005812E3">
                  <w:pPr>
                    <w:pStyle w:val="NoSpacing"/>
                    <w:rPr>
                      <w:rFonts w:ascii="Lucida Calligraphy" w:hAnsi="Lucida Calligraphy"/>
                      <w:i/>
                    </w:rPr>
                  </w:pPr>
                  <w:r w:rsidRPr="00F62428">
                    <w:rPr>
                      <w:rFonts w:ascii="Lucida Calligraphy" w:hAnsi="Lucida Calligraphy"/>
                      <w:i/>
                    </w:rPr>
                    <w:pict>
                      <v:shapetype id="_x0000_t172" coordsize="21600,21600" o:spt="172" adj="12000" path="m0@0l21600,m,21600l21600@1e">
                        <v:formulas>
                          <v:f eqn="val #0"/>
                          <v:f eqn="sum 21600 0 @0"/>
                          <v:f eqn="prod #0 1 2"/>
                          <v:f eqn="sum @2 10800 0"/>
                          <v:f eqn="prod @1 1 2"/>
                          <v:f eqn="sum @4 10800 0"/>
                        </v:formulas>
                        <v:path textpathok="t" o:connecttype="custom" o:connectlocs="10800,@2;0,@3;10800,@5;21600,@4" o:connectangles="270,180,90,0"/>
                        <v:textpath on="t" fitshape="t"/>
                        <v:handles>
                          <v:h position="topLeft,#0" yrange="0,15429"/>
                        </v:handles>
                        <o:lock v:ext="edit" text="t" shapetype="t"/>
                      </v:shapetype>
                      <v:shape id="_x0000_i1027" type="#_x0000_t172" style="width:159.75pt;height:77.25pt" fillcolor="red" strokecolor="black [3213]" strokeweight="1.5pt">
                        <v:shadow color="#868686"/>
                        <v:textpath style="font-family:&quot;Arial Black&quot;;v-text-kern:t" trim="t" fitpath="t" string="Car For Sale"/>
                      </v:shape>
                    </w:pict>
                  </w:r>
                </w:p>
                <w:p w:rsidR="00F80CAD" w:rsidRPr="00F80CAD" w:rsidRDefault="00F80CAD" w:rsidP="005812E3">
                  <w:pPr>
                    <w:pStyle w:val="NoSpacing"/>
                    <w:rPr>
                      <w:rFonts w:ascii="Lucida Calligraphy" w:hAnsi="Lucida Calligraphy"/>
                      <w:i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385.55pt;margin-top:396.75pt;width:101.95pt;height:37.5pt;z-index:251680768;mso-width-relative:margin;mso-height-relative:margin" filled="f" stroked="f">
            <v:textbox>
              <w:txbxContent>
                <w:p w:rsidR="00713DFE" w:rsidRPr="00FD1B29" w:rsidRDefault="004A7A09" w:rsidP="00FD1B29">
                  <w:pPr>
                    <w:pStyle w:val="NoSpacing"/>
                    <w:rPr>
                      <w:rFonts w:ascii="Berlin Sans FB" w:hAnsi="Berlin Sans FB"/>
                      <w:i/>
                      <w:color w:val="FFFFFF" w:themeColor="background1"/>
                      <w:sz w:val="38"/>
                      <w:u w:val="single"/>
                    </w:rPr>
                  </w:pPr>
                  <w:r>
                    <w:rPr>
                      <w:rFonts w:ascii="Berlin Sans FB" w:hAnsi="Berlin Sans FB"/>
                      <w:i/>
                      <w:color w:val="FFFFFF" w:themeColor="background1"/>
                      <w:sz w:val="48"/>
                      <w:u w:val="single"/>
                    </w:rPr>
                    <w:t>Features</w:t>
                  </w:r>
                </w:p>
                <w:p w:rsidR="00713DFE" w:rsidRPr="00FD1B29" w:rsidRDefault="00713DFE" w:rsidP="00FD1B29">
                  <w:pPr>
                    <w:pStyle w:val="NoSpacing"/>
                    <w:rPr>
                      <w:rFonts w:ascii="Berlin Sans FB" w:hAnsi="Berlin Sans FB"/>
                      <w:i/>
                      <w:color w:val="FFFFFF" w:themeColor="background1"/>
                      <w:sz w:val="38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86.5pt;margin-top:458.25pt;width:89.25pt;height:37.5pt;z-index:251679744;mso-width-relative:margin;mso-height-relative:margin" filled="f" stroked="f">
            <v:textbox>
              <w:txbxContent>
                <w:p w:rsidR="00864311" w:rsidRPr="00FD1B29" w:rsidRDefault="005536E1" w:rsidP="00A91B15">
                  <w:pPr>
                    <w:pStyle w:val="NoSpacing"/>
                    <w:jc w:val="center"/>
                    <w:rPr>
                      <w:rFonts w:ascii="Berlin Sans FB" w:hAnsi="Berlin Sans FB"/>
                      <w:i/>
                      <w:color w:val="FFFFFF" w:themeColor="background1"/>
                      <w:sz w:val="38"/>
                      <w:u w:val="single"/>
                    </w:rPr>
                  </w:pPr>
                  <w:r>
                    <w:rPr>
                      <w:rFonts w:ascii="Berlin Sans FB" w:hAnsi="Berlin Sans FB"/>
                      <w:i/>
                      <w:color w:val="FFFFFF" w:themeColor="background1"/>
                      <w:sz w:val="48"/>
                      <w:u w:val="single"/>
                    </w:rPr>
                    <w:t>Model</w:t>
                  </w:r>
                </w:p>
                <w:p w:rsidR="00864311" w:rsidRPr="00FD1B29" w:rsidRDefault="00864311" w:rsidP="00A91B15">
                  <w:pPr>
                    <w:pStyle w:val="NoSpacing"/>
                    <w:jc w:val="center"/>
                    <w:rPr>
                      <w:rFonts w:ascii="Berlin Sans FB" w:hAnsi="Berlin Sans FB"/>
                      <w:i/>
                      <w:color w:val="FFFFFF" w:themeColor="background1"/>
                      <w:sz w:val="38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278.25pt;margin-top:495pt;width:102.75pt;height:171.75pt;z-index:251685888;mso-width-relative:margin;mso-height-relative:margin" filled="f" stroked="f">
            <v:textbox>
              <w:txbxContent>
                <w:p w:rsidR="0093657D" w:rsidRPr="008460D5" w:rsidRDefault="0093657D" w:rsidP="00815D21">
                  <w:pPr>
                    <w:pStyle w:val="NoSpacing"/>
                    <w:jc w:val="center"/>
                    <w:rPr>
                      <w:i/>
                      <w:color w:val="FFFFFF" w:themeColor="background1"/>
                    </w:rPr>
                  </w:pPr>
                  <w:r w:rsidRPr="008460D5">
                    <w:rPr>
                      <w:i/>
                      <w:color w:val="FFFFFF" w:themeColor="background1"/>
                    </w:rPr>
                    <w:t xml:space="preserve">Write About Model of Care for Sale Write </w:t>
                  </w:r>
                  <w:r w:rsidR="00815D21" w:rsidRPr="008460D5">
                    <w:rPr>
                      <w:i/>
                      <w:color w:val="FFFFFF" w:themeColor="background1"/>
                    </w:rPr>
                    <w:t>about</w:t>
                  </w:r>
                  <w:r w:rsidRPr="008460D5">
                    <w:rPr>
                      <w:i/>
                      <w:color w:val="FFFFFF" w:themeColor="background1"/>
                    </w:rPr>
                    <w:t xml:space="preserve"> Model of Care for Sale</w:t>
                  </w:r>
                </w:p>
                <w:p w:rsidR="0093657D" w:rsidRPr="008460D5" w:rsidRDefault="0093657D" w:rsidP="00815D21">
                  <w:pPr>
                    <w:pStyle w:val="NoSpacing"/>
                    <w:jc w:val="center"/>
                    <w:rPr>
                      <w:i/>
                      <w:color w:val="FFFFFF" w:themeColor="background1"/>
                    </w:rPr>
                  </w:pPr>
                  <w:r w:rsidRPr="008460D5">
                    <w:rPr>
                      <w:i/>
                      <w:color w:val="FFFFFF" w:themeColor="background1"/>
                    </w:rPr>
                    <w:t>Write About Model of Care for Sale</w:t>
                  </w:r>
                </w:p>
                <w:p w:rsidR="0093657D" w:rsidRPr="008460D5" w:rsidRDefault="0093657D" w:rsidP="00815D21">
                  <w:pPr>
                    <w:pStyle w:val="NoSpacing"/>
                    <w:jc w:val="center"/>
                    <w:rPr>
                      <w:i/>
                      <w:color w:val="FFFFFF" w:themeColor="background1"/>
                    </w:rPr>
                  </w:pPr>
                  <w:r w:rsidRPr="008460D5">
                    <w:rPr>
                      <w:i/>
                      <w:color w:val="FFFFFF" w:themeColor="background1"/>
                    </w:rPr>
                    <w:t>Write About Model of Care for Sale</w:t>
                  </w:r>
                </w:p>
                <w:p w:rsidR="00815D21" w:rsidRPr="008460D5" w:rsidRDefault="00815D21" w:rsidP="00815D21">
                  <w:pPr>
                    <w:pStyle w:val="NoSpacing"/>
                    <w:jc w:val="center"/>
                    <w:rPr>
                      <w:i/>
                      <w:color w:val="FFFFFF" w:themeColor="background1"/>
                    </w:rPr>
                  </w:pPr>
                  <w:r w:rsidRPr="008460D5">
                    <w:rPr>
                      <w:i/>
                      <w:color w:val="FFFFFF" w:themeColor="background1"/>
                    </w:rPr>
                    <w:t>Write About Model of Care for Sale</w:t>
                  </w:r>
                </w:p>
                <w:p w:rsidR="00B07D06" w:rsidRPr="008460D5" w:rsidRDefault="00F72ED4" w:rsidP="00B07D06">
                  <w:pPr>
                    <w:pStyle w:val="NoSpacing"/>
                    <w:jc w:val="center"/>
                    <w:rPr>
                      <w:i/>
                      <w:color w:val="FFFFFF" w:themeColor="background1"/>
                    </w:rPr>
                  </w:pPr>
                  <w:r w:rsidRPr="008460D5">
                    <w:rPr>
                      <w:i/>
                      <w:color w:val="FFFFFF" w:themeColor="background1"/>
                    </w:rPr>
                    <w:t xml:space="preserve"> </w:t>
                  </w:r>
                  <w:r w:rsidR="00B07D06" w:rsidRPr="008460D5">
                    <w:rPr>
                      <w:i/>
                      <w:color w:val="FFFFFF" w:themeColor="background1"/>
                    </w:rPr>
                    <w:t>Write About Model of Care for Sale</w:t>
                  </w:r>
                </w:p>
                <w:p w:rsidR="0093657D" w:rsidRPr="008460D5" w:rsidRDefault="00FF2A1A" w:rsidP="00815D21">
                  <w:pPr>
                    <w:pStyle w:val="NoSpacing"/>
                    <w:jc w:val="center"/>
                    <w:rPr>
                      <w:i/>
                      <w:color w:val="FFFFFF" w:themeColor="background1"/>
                    </w:rPr>
                  </w:pPr>
                  <w:r>
                    <w:rPr>
                      <w:i/>
                      <w:color w:val="FFFFFF" w:themeColor="background1"/>
                    </w:rPr>
                    <w:t xml:space="preserve"> </w:t>
                  </w:r>
                </w:p>
                <w:p w:rsidR="0093657D" w:rsidRPr="008460D5" w:rsidRDefault="0093657D" w:rsidP="00815D21">
                  <w:pPr>
                    <w:pStyle w:val="NoSpacing"/>
                    <w:jc w:val="center"/>
                    <w:rPr>
                      <w:i/>
                      <w:color w:val="FFFFFF" w:themeColor="background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381pt;margin-top:420pt;width:.05pt;height:247.5pt;z-index:251683840" o:connectortype="straight" strokecolor="white [3212]"/>
        </w:pict>
      </w:r>
      <w:r>
        <w:rPr>
          <w:noProof/>
        </w:rPr>
        <w:pict>
          <v:shape id="_x0000_s1043" type="#_x0000_t202" style="position:absolute;margin-left:385.5pt;margin-top:435pt;width:103.5pt;height:232.5pt;z-index:251684864;mso-width-relative:margin;mso-height-relative:margin" filled="f" stroked="f">
            <v:textbox>
              <w:txbxContent>
                <w:p w:rsidR="005812E3" w:rsidRPr="004D57E5" w:rsidRDefault="005812E3" w:rsidP="005812E3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Color</w:t>
                  </w:r>
                </w:p>
                <w:p w:rsidR="007F3304" w:rsidRPr="004D57E5" w:rsidRDefault="007F3304" w:rsidP="005812E3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Sound System</w:t>
                  </w:r>
                </w:p>
                <w:p w:rsidR="00131283" w:rsidRPr="004D57E5" w:rsidRDefault="00AB1216" w:rsidP="005812E3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Inside Color</w:t>
                  </w:r>
                </w:p>
                <w:p w:rsidR="00B97B2F" w:rsidRPr="004D57E5" w:rsidRDefault="00B97B2F" w:rsidP="005812E3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Power Locks</w:t>
                  </w:r>
                </w:p>
                <w:p w:rsidR="00B97B2F" w:rsidRPr="004D57E5" w:rsidRDefault="004D7B21" w:rsidP="005812E3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Engine Size</w:t>
                  </w:r>
                </w:p>
                <w:p w:rsidR="004D7B21" w:rsidRPr="004D57E5" w:rsidRDefault="003F416C" w:rsidP="005812E3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Transmission Type</w:t>
                  </w:r>
                </w:p>
                <w:p w:rsidR="003F416C" w:rsidRPr="004D57E5" w:rsidRDefault="00BA671D" w:rsidP="005812E3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Other Feature</w:t>
                  </w:r>
                </w:p>
                <w:p w:rsidR="00BA671D" w:rsidRPr="004D57E5" w:rsidRDefault="00BA671D" w:rsidP="005812E3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Other Feature</w:t>
                  </w:r>
                </w:p>
                <w:p w:rsidR="00BA671D" w:rsidRPr="004D57E5" w:rsidRDefault="00BA671D" w:rsidP="005812E3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Other Feature</w:t>
                  </w:r>
                </w:p>
                <w:p w:rsidR="00D313A1" w:rsidRDefault="00BA671D" w:rsidP="00D64DE6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Other Feature</w:t>
                  </w:r>
                  <w:r w:rsidR="00D64DE6" w:rsidRPr="004D57E5">
                    <w:rPr>
                      <w:i/>
                      <w:color w:val="FFFFFF" w:themeColor="background1"/>
                    </w:rPr>
                    <w:t xml:space="preserve"> </w:t>
                  </w:r>
                </w:p>
                <w:p w:rsidR="00D64DE6" w:rsidRPr="004D57E5" w:rsidRDefault="00D64DE6" w:rsidP="00D64DE6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Other Feature</w:t>
                  </w:r>
                </w:p>
                <w:p w:rsidR="00D64DE6" w:rsidRPr="004D57E5" w:rsidRDefault="00D64DE6" w:rsidP="00D64DE6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Other Feature</w:t>
                  </w:r>
                </w:p>
                <w:p w:rsidR="00D64DE6" w:rsidRPr="004D57E5" w:rsidRDefault="00D64DE6" w:rsidP="00D64DE6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Other Feature</w:t>
                  </w:r>
                </w:p>
                <w:p w:rsidR="00D64DE6" w:rsidRPr="004D57E5" w:rsidRDefault="00D64DE6" w:rsidP="00D64DE6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Other Feature</w:t>
                  </w:r>
                </w:p>
                <w:p w:rsidR="00E71A1E" w:rsidRPr="004D57E5" w:rsidRDefault="00E71A1E" w:rsidP="00E71A1E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Other Feature</w:t>
                  </w:r>
                </w:p>
                <w:p w:rsidR="00E71A1E" w:rsidRPr="004D57E5" w:rsidRDefault="00E71A1E" w:rsidP="00E71A1E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  <w:r w:rsidRPr="004D57E5">
                    <w:rPr>
                      <w:i/>
                      <w:color w:val="FFFFFF" w:themeColor="background1"/>
                    </w:rPr>
                    <w:t>Other Feature</w:t>
                  </w:r>
                </w:p>
                <w:p w:rsidR="00BA671D" w:rsidRPr="004D57E5" w:rsidRDefault="00BA671D" w:rsidP="005812E3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</w:p>
                <w:p w:rsidR="007F3304" w:rsidRPr="004D57E5" w:rsidRDefault="007F3304" w:rsidP="005812E3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</w:p>
                <w:p w:rsidR="007F3304" w:rsidRPr="004D57E5" w:rsidRDefault="007F3304" w:rsidP="005812E3">
                  <w:pPr>
                    <w:pStyle w:val="NoSpacing"/>
                    <w:rPr>
                      <w:i/>
                      <w:color w:val="FFFFFF" w:themeColor="background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-18.75pt;margin-top:578.25pt;width:146.95pt;height:87.75pt;z-index:251687936;mso-width-relative:margin;mso-height-relative:margin" filled="f" stroked="f">
            <v:textbox>
              <w:txbxContent>
                <w:p w:rsidR="00525A29" w:rsidRPr="008460D5" w:rsidRDefault="00525A29" w:rsidP="00815D21">
                  <w:pPr>
                    <w:pStyle w:val="NoSpacing"/>
                    <w:jc w:val="center"/>
                    <w:rPr>
                      <w:i/>
                      <w:color w:val="FFFFFF" w:themeColor="background1"/>
                    </w:rPr>
                  </w:pPr>
                  <w:r>
                    <w:rPr>
                      <w:i/>
                      <w:color w:val="FFFFFF" w:themeColor="background1"/>
                    </w:rPr>
                    <w:t xml:space="preserve">Write about condition of </w:t>
                  </w:r>
                  <w:r w:rsidR="00BA5221">
                    <w:rPr>
                      <w:i/>
                      <w:color w:val="FFFFFF" w:themeColor="background1"/>
                    </w:rPr>
                    <w:t xml:space="preserve">car for </w:t>
                  </w:r>
                  <w:r>
                    <w:rPr>
                      <w:i/>
                      <w:color w:val="FFFFFF" w:themeColor="background1"/>
                    </w:rPr>
                    <w:t xml:space="preserve">sale write about general condition of </w:t>
                  </w:r>
                  <w:r w:rsidR="008D0FA0">
                    <w:rPr>
                      <w:i/>
                      <w:color w:val="FFFFFF" w:themeColor="background1"/>
                    </w:rPr>
                    <w:t xml:space="preserve">care for </w:t>
                  </w:r>
                  <w:r>
                    <w:rPr>
                      <w:i/>
                      <w:color w:val="FFFFFF" w:themeColor="background1"/>
                    </w:rPr>
                    <w:t xml:space="preserve">sale write about general condition of sale write about general condition of car for sale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margin-left:134.3pt;margin-top:557.25pt;width:0;height:108.75pt;z-index:251681792" o:connectortype="straight" strokecolor="white [3212]"/>
        </w:pict>
      </w:r>
      <w:r>
        <w:rPr>
          <w:noProof/>
        </w:rPr>
        <w:pict>
          <v:shape id="_x0000_s1030" type="#_x0000_t202" style="position:absolute;margin-left:-18.75pt;margin-top:548.25pt;width:153pt;height:37.5pt;z-index:251677696;mso-width-relative:margin;mso-height-relative:margin" filled="f" stroked="f">
            <v:textbox>
              <w:txbxContent>
                <w:p w:rsidR="00D305AA" w:rsidRPr="00FD1B29" w:rsidRDefault="00D305AA" w:rsidP="00FD1B29">
                  <w:pPr>
                    <w:pStyle w:val="NoSpacing"/>
                    <w:rPr>
                      <w:rFonts w:ascii="Berlin Sans FB" w:hAnsi="Berlin Sans FB"/>
                      <w:i/>
                      <w:color w:val="FFFFFF" w:themeColor="background1"/>
                      <w:sz w:val="38"/>
                      <w:u w:val="single"/>
                    </w:rPr>
                  </w:pPr>
                  <w:r w:rsidRPr="00FD1B29">
                    <w:rPr>
                      <w:rFonts w:ascii="Berlin Sans FB" w:hAnsi="Berlin Sans FB"/>
                      <w:i/>
                      <w:color w:val="FFFFFF" w:themeColor="background1"/>
                      <w:sz w:val="48"/>
                      <w:u w:val="single"/>
                    </w:rPr>
                    <w:t>Car Condition</w:t>
                  </w:r>
                </w:p>
                <w:p w:rsidR="00D305AA" w:rsidRPr="00FD1B29" w:rsidRDefault="00D305AA" w:rsidP="00FD1B29">
                  <w:pPr>
                    <w:pStyle w:val="NoSpacing"/>
                    <w:rPr>
                      <w:rFonts w:ascii="Berlin Sans FB" w:hAnsi="Berlin Sans FB"/>
                      <w:i/>
                      <w:color w:val="FFFFFF" w:themeColor="background1"/>
                      <w:sz w:val="38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134.3pt;margin-top:578.25pt;width:146.95pt;height:92.25pt;z-index:251686912;mso-width-relative:margin;mso-height-relative:margin" filled="f" stroked="f">
            <v:textbox>
              <w:txbxContent>
                <w:p w:rsidR="00672437" w:rsidRPr="008460D5" w:rsidRDefault="00672437" w:rsidP="00815D21">
                  <w:pPr>
                    <w:pStyle w:val="NoSpacing"/>
                    <w:jc w:val="center"/>
                    <w:rPr>
                      <w:i/>
                      <w:color w:val="FFFFFF" w:themeColor="background1"/>
                    </w:rPr>
                  </w:pPr>
                  <w:r>
                    <w:rPr>
                      <w:i/>
                      <w:color w:val="FFFFFF" w:themeColor="background1"/>
                    </w:rPr>
                    <w:t>Write about total mileage of car for sale write about total mileage of car for sale write about total mileage of car for sale</w:t>
                  </w:r>
                  <w:r w:rsidRPr="00672437">
                    <w:rPr>
                      <w:i/>
                      <w:color w:val="FFFFFF" w:themeColor="background1"/>
                    </w:rPr>
                    <w:t xml:space="preserve"> </w:t>
                  </w:r>
                  <w:r>
                    <w:rPr>
                      <w:i/>
                      <w:color w:val="FFFFFF" w:themeColor="background1"/>
                    </w:rPr>
                    <w:t xml:space="preserve">write about total mileage of car for sale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134.25pt;margin-top:548.25pt;width:153pt;height:37.5pt;z-index:251678720;mso-width-relative:margin;mso-height-relative:margin" filled="f" stroked="f">
            <v:textbox>
              <w:txbxContent>
                <w:p w:rsidR="00CB2E19" w:rsidRPr="00FD1B29" w:rsidRDefault="00CB2E19" w:rsidP="00FD1B29">
                  <w:pPr>
                    <w:pStyle w:val="NoSpacing"/>
                    <w:rPr>
                      <w:rFonts w:ascii="Berlin Sans FB" w:hAnsi="Berlin Sans FB"/>
                      <w:i/>
                      <w:color w:val="FFFFFF" w:themeColor="background1"/>
                      <w:sz w:val="38"/>
                      <w:u w:val="single"/>
                    </w:rPr>
                  </w:pPr>
                  <w:r>
                    <w:rPr>
                      <w:rFonts w:ascii="Berlin Sans FB" w:hAnsi="Berlin Sans FB"/>
                      <w:i/>
                      <w:color w:val="FFFFFF" w:themeColor="background1"/>
                      <w:sz w:val="48"/>
                      <w:u w:val="single"/>
                    </w:rPr>
                    <w:t xml:space="preserve">Total </w:t>
                  </w:r>
                  <w:r w:rsidR="00005DC9">
                    <w:rPr>
                      <w:rFonts w:ascii="Berlin Sans FB" w:hAnsi="Berlin Sans FB"/>
                      <w:i/>
                      <w:color w:val="FFFFFF" w:themeColor="background1"/>
                      <w:sz w:val="48"/>
                      <w:u w:val="single"/>
                    </w:rPr>
                    <w:t>Mileage</w:t>
                  </w:r>
                </w:p>
                <w:p w:rsidR="00CB2E19" w:rsidRPr="00FD1B29" w:rsidRDefault="00CB2E19" w:rsidP="00FD1B29">
                  <w:pPr>
                    <w:pStyle w:val="NoSpacing"/>
                    <w:rPr>
                      <w:rFonts w:ascii="Berlin Sans FB" w:hAnsi="Berlin Sans FB"/>
                      <w:i/>
                      <w:color w:val="FFFFFF" w:themeColor="background1"/>
                      <w:sz w:val="38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5" type="#_x0000_t32" style="position:absolute;margin-left:281.25pt;margin-top:467.25pt;width:.05pt;height:200.25pt;z-index:251682816" o:connectortype="straight" strokecolor="white [3212]"/>
        </w:pict>
      </w:r>
      <w:r>
        <w:rPr>
          <w:noProof/>
        </w:rPr>
        <w:pict>
          <v:shape id="_x0000_s1029" type="#_x0000_t202" style="position:absolute;margin-left:-12pt;margin-top:501.75pt;width:241.5pt;height:55.5pt;z-index:251676672;mso-width-relative:margin;mso-height-relative:margin" filled="f" stroked="f">
            <v:textbox>
              <w:txbxContent>
                <w:p w:rsidR="00C91436" w:rsidRPr="001E3B0D" w:rsidRDefault="00C91436" w:rsidP="00950EE8">
                  <w:pPr>
                    <w:pStyle w:val="NoSpacing"/>
                    <w:jc w:val="center"/>
                    <w:rPr>
                      <w:rFonts w:ascii="Berlin Sans FB" w:hAnsi="Berlin Sans FB"/>
                      <w:i/>
                      <w:color w:val="FFFFFF" w:themeColor="background1"/>
                      <w:sz w:val="38"/>
                    </w:rPr>
                  </w:pPr>
                  <w:r w:rsidRPr="001E3B0D">
                    <w:rPr>
                      <w:rFonts w:ascii="Berlin Sans FB" w:hAnsi="Berlin Sans FB"/>
                      <w:i/>
                      <w:color w:val="FFFFFF" w:themeColor="background1"/>
                      <w:sz w:val="38"/>
                    </w:rPr>
                    <w:t>Contact Name Here</w:t>
                  </w:r>
                </w:p>
                <w:p w:rsidR="00C91436" w:rsidRPr="001E3B0D" w:rsidRDefault="00A44579" w:rsidP="00950EE8">
                  <w:pPr>
                    <w:pStyle w:val="NoSpacing"/>
                    <w:jc w:val="center"/>
                    <w:rPr>
                      <w:rFonts w:ascii="Berlin Sans FB" w:hAnsi="Berlin Sans FB"/>
                      <w:i/>
                      <w:color w:val="FFFFFF" w:themeColor="background1"/>
                      <w:sz w:val="28"/>
                    </w:rPr>
                  </w:pPr>
                  <w:r w:rsidRPr="001E3B0D">
                    <w:rPr>
                      <w:rFonts w:ascii="Berlin Sans FB" w:hAnsi="Berlin Sans FB"/>
                      <w:i/>
                      <w:color w:val="FFFFFF" w:themeColor="background1"/>
                      <w:sz w:val="38"/>
                    </w:rPr>
                    <w:t>Phone: 555-555-555555</w:t>
                  </w:r>
                </w:p>
                <w:p w:rsidR="00C91436" w:rsidRPr="001E3B0D" w:rsidRDefault="00C91436" w:rsidP="00950EE8">
                  <w:pPr>
                    <w:pStyle w:val="NoSpacing"/>
                    <w:jc w:val="center"/>
                    <w:rPr>
                      <w:rFonts w:ascii="Berlin Sans FB" w:hAnsi="Berlin Sans FB"/>
                      <w:i/>
                      <w:color w:val="FFFFFF" w:themeColor="background1"/>
                      <w:sz w:val="28"/>
                    </w:rPr>
                  </w:pPr>
                </w:p>
              </w:txbxContent>
            </v:textbox>
          </v:shape>
        </w:pict>
      </w:r>
      <w:r w:rsidR="00A35694" w:rsidRPr="009B6584">
        <w:rPr>
          <w:noProof/>
        </w:rPr>
        <w:drawing>
          <wp:anchor distT="0" distB="0" distL="0" distR="0" simplePos="0" relativeHeight="251671552" behindDoc="0" locked="1" layoutInCell="0" allowOverlap="1">
            <wp:simplePos x="0" y="0"/>
            <wp:positionH relativeFrom="page">
              <wp:posOffset>5105400</wp:posOffset>
            </wp:positionH>
            <wp:positionV relativeFrom="page">
              <wp:posOffset>4552950</wp:posOffset>
            </wp:positionV>
            <wp:extent cx="1784350" cy="1281430"/>
            <wp:effectExtent l="266700" t="419100" r="254000" b="39497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9759143">
                      <a:off x="0" y="0"/>
                      <a:ext cx="1784350" cy="128143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A055AF" w:rsidRPr="009B6584">
        <w:rPr>
          <w:noProof/>
        </w:rPr>
        <w:drawing>
          <wp:anchor distT="0" distB="0" distL="0" distR="0" simplePos="0" relativeHeight="251674624" behindDoc="0" locked="1" layoutInCell="0" allowOverlap="1">
            <wp:simplePos x="0" y="0"/>
            <wp:positionH relativeFrom="page">
              <wp:posOffset>885825</wp:posOffset>
            </wp:positionH>
            <wp:positionV relativeFrom="page">
              <wp:posOffset>5153025</wp:posOffset>
            </wp:positionV>
            <wp:extent cx="1881505" cy="1408430"/>
            <wp:effectExtent l="190500" t="266700" r="194945" b="24892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915658">
                      <a:off x="0" y="0"/>
                      <a:ext cx="1881505" cy="140843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A35694" w:rsidRPr="009B6584">
        <w:rPr>
          <w:noProof/>
        </w:rPr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3075940</wp:posOffset>
            </wp:positionH>
            <wp:positionV relativeFrom="page">
              <wp:posOffset>5277485</wp:posOffset>
            </wp:positionV>
            <wp:extent cx="1877060" cy="1406525"/>
            <wp:effectExtent l="152400" t="171450" r="123190" b="155575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21140568">
                      <a:off x="0" y="0"/>
                      <a:ext cx="1877060" cy="140652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9B6584" w:rsidRPr="009B6584">
        <w:rPr>
          <w:noProof/>
        </w:rPr>
        <w:drawing>
          <wp:anchor distT="0" distB="0" distL="0" distR="0" simplePos="0" relativeHeight="251660288" behindDoc="0" locked="1" layoutInCell="0" allowOverlap="1">
            <wp:simplePos x="0" y="0"/>
            <wp:positionH relativeFrom="page">
              <wp:posOffset>647700</wp:posOffset>
            </wp:positionH>
            <wp:positionV relativeFrom="page">
              <wp:posOffset>1771650</wp:posOffset>
            </wp:positionV>
            <wp:extent cx="6496050" cy="3819525"/>
            <wp:effectExtent l="19050" t="0" r="0" b="0"/>
            <wp:wrapNone/>
            <wp:docPr id="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rcRect t="21239" r="1417" b="1729"/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6" style="position:absolute;margin-left:-22.5pt;margin-top:-23.25pt;width:514.5pt;height:692.25pt;z-index:251658240;mso-position-horizontal-relative:text;mso-position-vertical-relative:text" fillcolor="#c00000" strokecolor="black [3213]" strokeweight="3pt">
            <v:fill color2="white [3212]" o:opacity2="11796f" rotate="t"/>
          </v:rect>
        </w:pict>
      </w:r>
    </w:p>
    <w:sectPr w:rsidR="00181932" w:rsidSect="00F62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B6584"/>
    <w:rsid w:val="00005DC9"/>
    <w:rsid w:val="00035BEC"/>
    <w:rsid w:val="00072903"/>
    <w:rsid w:val="00075439"/>
    <w:rsid w:val="0008560D"/>
    <w:rsid w:val="000B6BB6"/>
    <w:rsid w:val="000D27E5"/>
    <w:rsid w:val="000F3649"/>
    <w:rsid w:val="00101CA2"/>
    <w:rsid w:val="00131283"/>
    <w:rsid w:val="0017500D"/>
    <w:rsid w:val="00181932"/>
    <w:rsid w:val="001821FB"/>
    <w:rsid w:val="00197A95"/>
    <w:rsid w:val="001A3316"/>
    <w:rsid w:val="001B7B21"/>
    <w:rsid w:val="001E3B0D"/>
    <w:rsid w:val="001F73CF"/>
    <w:rsid w:val="00246598"/>
    <w:rsid w:val="00262947"/>
    <w:rsid w:val="00273C10"/>
    <w:rsid w:val="002C1575"/>
    <w:rsid w:val="002C62FA"/>
    <w:rsid w:val="002E5570"/>
    <w:rsid w:val="002F6CA8"/>
    <w:rsid w:val="002F7F30"/>
    <w:rsid w:val="00301C9B"/>
    <w:rsid w:val="00314312"/>
    <w:rsid w:val="0033422C"/>
    <w:rsid w:val="00374F5E"/>
    <w:rsid w:val="00381B35"/>
    <w:rsid w:val="00384337"/>
    <w:rsid w:val="003D7B0A"/>
    <w:rsid w:val="003E1B9F"/>
    <w:rsid w:val="003F416C"/>
    <w:rsid w:val="003F5DDF"/>
    <w:rsid w:val="004169A3"/>
    <w:rsid w:val="004222D4"/>
    <w:rsid w:val="00440CDF"/>
    <w:rsid w:val="00446ABD"/>
    <w:rsid w:val="004846B5"/>
    <w:rsid w:val="004861C6"/>
    <w:rsid w:val="004A7A09"/>
    <w:rsid w:val="004D4483"/>
    <w:rsid w:val="004D57E5"/>
    <w:rsid w:val="004D7B21"/>
    <w:rsid w:val="004F30F9"/>
    <w:rsid w:val="00525A29"/>
    <w:rsid w:val="0055003A"/>
    <w:rsid w:val="005536E1"/>
    <w:rsid w:val="00560D6C"/>
    <w:rsid w:val="005812E3"/>
    <w:rsid w:val="005B5907"/>
    <w:rsid w:val="005C176F"/>
    <w:rsid w:val="005E73CF"/>
    <w:rsid w:val="00646264"/>
    <w:rsid w:val="00672437"/>
    <w:rsid w:val="006C4E9D"/>
    <w:rsid w:val="006E4DEF"/>
    <w:rsid w:val="00701FC5"/>
    <w:rsid w:val="00713DFE"/>
    <w:rsid w:val="00736F53"/>
    <w:rsid w:val="007404F4"/>
    <w:rsid w:val="00744C4F"/>
    <w:rsid w:val="007512DA"/>
    <w:rsid w:val="007F3304"/>
    <w:rsid w:val="00804EB8"/>
    <w:rsid w:val="00815D21"/>
    <w:rsid w:val="008317BD"/>
    <w:rsid w:val="00831AAE"/>
    <w:rsid w:val="00835EEE"/>
    <w:rsid w:val="008460D5"/>
    <w:rsid w:val="00852F79"/>
    <w:rsid w:val="00864311"/>
    <w:rsid w:val="00881B5F"/>
    <w:rsid w:val="008B4289"/>
    <w:rsid w:val="008D0FA0"/>
    <w:rsid w:val="008D29AE"/>
    <w:rsid w:val="008F5E3D"/>
    <w:rsid w:val="008F67D0"/>
    <w:rsid w:val="0093437C"/>
    <w:rsid w:val="0093657D"/>
    <w:rsid w:val="00950EE8"/>
    <w:rsid w:val="00971651"/>
    <w:rsid w:val="00976FF9"/>
    <w:rsid w:val="00981624"/>
    <w:rsid w:val="009924CE"/>
    <w:rsid w:val="009B6584"/>
    <w:rsid w:val="009C79D4"/>
    <w:rsid w:val="009D12BC"/>
    <w:rsid w:val="009D1745"/>
    <w:rsid w:val="00A055AF"/>
    <w:rsid w:val="00A07FA8"/>
    <w:rsid w:val="00A275EB"/>
    <w:rsid w:val="00A35694"/>
    <w:rsid w:val="00A44579"/>
    <w:rsid w:val="00A45A10"/>
    <w:rsid w:val="00A61C52"/>
    <w:rsid w:val="00A91B15"/>
    <w:rsid w:val="00AA5057"/>
    <w:rsid w:val="00AB1216"/>
    <w:rsid w:val="00AB59B6"/>
    <w:rsid w:val="00AF202C"/>
    <w:rsid w:val="00B04A3F"/>
    <w:rsid w:val="00B07D06"/>
    <w:rsid w:val="00B25469"/>
    <w:rsid w:val="00B31D11"/>
    <w:rsid w:val="00B8536A"/>
    <w:rsid w:val="00B95C13"/>
    <w:rsid w:val="00B97B2F"/>
    <w:rsid w:val="00BA5221"/>
    <w:rsid w:val="00BA671D"/>
    <w:rsid w:val="00BC03FD"/>
    <w:rsid w:val="00BC57C5"/>
    <w:rsid w:val="00BC7D83"/>
    <w:rsid w:val="00BD373F"/>
    <w:rsid w:val="00C0608A"/>
    <w:rsid w:val="00C15662"/>
    <w:rsid w:val="00C30FB7"/>
    <w:rsid w:val="00C44CE4"/>
    <w:rsid w:val="00C56FF0"/>
    <w:rsid w:val="00C80A27"/>
    <w:rsid w:val="00C91436"/>
    <w:rsid w:val="00C954DF"/>
    <w:rsid w:val="00CB05F8"/>
    <w:rsid w:val="00CB2E19"/>
    <w:rsid w:val="00CD671B"/>
    <w:rsid w:val="00CF3593"/>
    <w:rsid w:val="00D305AA"/>
    <w:rsid w:val="00D313A1"/>
    <w:rsid w:val="00D57E93"/>
    <w:rsid w:val="00D64DE6"/>
    <w:rsid w:val="00D973F9"/>
    <w:rsid w:val="00DC7A9C"/>
    <w:rsid w:val="00E57914"/>
    <w:rsid w:val="00E71A1E"/>
    <w:rsid w:val="00E743B8"/>
    <w:rsid w:val="00EA0172"/>
    <w:rsid w:val="00EA1FBA"/>
    <w:rsid w:val="00EC0CEB"/>
    <w:rsid w:val="00EC5C7F"/>
    <w:rsid w:val="00F05117"/>
    <w:rsid w:val="00F13BC6"/>
    <w:rsid w:val="00F62428"/>
    <w:rsid w:val="00F72ED4"/>
    <w:rsid w:val="00F80CAD"/>
    <w:rsid w:val="00FD1B29"/>
    <w:rsid w:val="00FF193B"/>
    <w:rsid w:val="00FF2A1A"/>
    <w:rsid w:val="00FF4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c00000" strokecolor="none [3213]"/>
    </o:shapedefaults>
    <o:shapelayout v:ext="edit">
      <o:idmap v:ext="edit" data="1"/>
      <o:rules v:ext="edit">
        <o:r id="V:Rule4" type="connector" idref="#_x0000_s1035"/>
        <o:r id="V:Rule5" type="connector" idref="#_x0000_s1034"/>
        <o:r id="V:Rule6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658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154</cp:revision>
  <dcterms:created xsi:type="dcterms:W3CDTF">2011-06-08T07:47:00Z</dcterms:created>
  <dcterms:modified xsi:type="dcterms:W3CDTF">2011-06-08T08:36:00Z</dcterms:modified>
</cp:coreProperties>
</file>